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F5F9E4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26"/>
        <w:gridCol w:w="6588"/>
        <w:gridCol w:w="1065"/>
        <w:gridCol w:w="2361"/>
      </w:tblGrid>
      <w:tr>
        <w:trPr>
          <w:trHeight w:val="2322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179" w:type="auto"/>
            <w:textDirection w:val="lrTb"/>
            <w:vAlign w:val="center"/>
          </w:tcPr>
          <w:p>
            <w:pPr>
              <w:ind w:right="770" w:left="0" w:firstLine="0"/>
              <w:spacing w:before="0" w:after="0" w:line="240" w:lineRule="auto"/>
              <w:jc w:val="right"/>
              <w:rPr>
                <w:b w:val="true"/>
                <w:color w:val="#323324"/>
                <w:sz w:val="184"/>
                <w:lang w:val="de-DE"/>
                <w:spacing w:val="-100"/>
                <w:w w:val="7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323324"/>
                <w:sz w:val="184"/>
                <w:lang w:val="de-DE"/>
                <w:spacing w:val="-100"/>
                <w:w w:val="70"/>
                <w:strike w:val="false"/>
                <w:vertAlign w:val="baseline"/>
                <w:rFonts w:ascii="Times New Roman" w:hAnsi="Times New Roman"/>
              </w:rPr>
              <w:t xml:space="preserve">liJie:5ichrecittre</w:t>
            </w:r>
          </w:p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0540" w:type="auto"/>
            <w:textDirection w:val="lrTb"/>
            <w:vAlign w:val="top"/>
            <w:vMerge w:val="restart"/>
          </w:tcPr>
          <w:p>
            <w:pPr>
              <w:ind w:right="82" w:left="0"/>
              <w:spacing w:before="4" w:after="0" w:line="240" w:lineRule="auto"/>
              <w:jc w:val="left"/>
            </w:pPr>
            <w:r>
              <w:drawing>
                <wp:inline>
                  <wp:extent cx="1447165" cy="2277110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227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6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6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2" w:color="#75776D"/>
            </w:tcBorders>
            <w:tcW w:w="7114" w:type="auto"/>
            <w:textDirection w:val="lrTb"/>
            <w:vAlign w:val="center"/>
            <w:shd w:val="clear" w:color="#262621" w:fill="#262621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EBEDDA"/>
                <w:sz w:val="35"/>
                <w:lang w:val="de-DE"/>
                <w:spacing w:val="-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EBEDDA"/>
                <w:sz w:val="35"/>
                <w:lang w:val="de-DE"/>
                <w:spacing w:val="-8"/>
                <w:w w:val="100"/>
                <w:strike w:val="false"/>
                <w:vertAlign w:val="baseline"/>
                <w:rFonts w:ascii="Tahoma" w:hAnsi="Tahoma"/>
              </w:rPr>
              <w:t xml:space="preserve">Tamitienzicitun g, d </w:t>
            </w:r>
            <w:r>
              <w:rPr>
                <w:b w:val="true"/>
                <w:color w:val="#EBEDDA"/>
                <w:sz w:val="38"/>
                <w:lang w:val="de-DE"/>
                <w:spacing w:val="2"/>
                <w:w w:val="90"/>
                <w:strike w:val="false"/>
                <w:vertAlign w:val="baseline"/>
                <w:rFonts w:ascii="Times New Roman" w:hAnsi="Times New Roman"/>
              </w:rPr>
              <w:t xml:space="preserve">er </w:t>
            </w:r>
            <w:r>
              <w:rPr>
                <w:b w:val="true"/>
                <w:color w:val="#EBEDDA"/>
                <w:sz w:val="35"/>
                <w:lang w:val="de-DE"/>
                <w:spacing w:val="-8"/>
                <w:w w:val="100"/>
                <w:strike w:val="false"/>
                <w:vertAlign w:val="baseline"/>
                <w:rFonts w:ascii="Tahoma" w:hAnsi="Tahoma"/>
              </w:rPr>
              <w:t xml:space="preserve">Sinne </w:t>
            </w:r>
            <w:r>
              <w:rPr>
                <w:b w:val="true"/>
                <w:color w:val="#EBEDDA"/>
                <w:sz w:val="38"/>
                <w:lang w:val="de-DE"/>
                <w:spacing w:val="2"/>
                <w:w w:val="90"/>
                <w:strike w:val="false"/>
                <w:vertAlign w:val="baseline"/>
                <w:rFonts w:ascii="Times New Roman" w:hAnsi="Times New Roman"/>
              </w:rPr>
              <w:t xml:space="preserve">Siebrecht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2" w:color="#75776D"/>
              <w:right w:val="none" w:sz="0" w:color="#000000"/>
            </w:tcBorders>
            <w:tcW w:w="8179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0540" w:type="auto"/>
            <w:textDirection w:val="lrTb"/>
            <w:vAlign w:val="top"/>
            <w:vMerge w:val="continue"/>
          </w:tcPr>
          <w:p/>
        </w:tc>
      </w:tr>
      <w:tr>
        <w:trPr>
          <w:trHeight w:val="706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179" w:type="auto"/>
            <w:textDirection w:val="lrTb"/>
            <w:vAlign w:val="top"/>
          </w:tcPr>
          <w:p>
            <w:pPr>
              <w:ind w:right="0" w:left="0" w:firstLine="0"/>
              <w:spacing w:before="108" w:after="0" w:line="297" w:lineRule="auto"/>
              <w:jc w:val="center"/>
              <w:rPr>
                <w:b w:val="true"/>
                <w:color w:val="#323324"/>
                <w:sz w:val="21"/>
                <w:lang w:val="de-DE"/>
                <w:spacing w:val="3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323324"/>
                <w:sz w:val="21"/>
                <w:lang w:val="de-DE"/>
                <w:spacing w:val="30"/>
                <w:w w:val="100"/>
                <w:strike w:val="false"/>
                <w:vertAlign w:val="baseline"/>
                <w:rFonts w:ascii="Times New Roman" w:hAnsi="Times New Roman"/>
              </w:rPr>
              <w:t xml:space="preserve">HERAUSGEGEBEN VON HANS ALEXANDER SIEBRECHT
</w:t>
              <w:br/>
            </w:r>
            <w:r>
              <w:rPr>
                <w:b w:val="true"/>
                <w:color w:val="#323324"/>
                <w:sz w:val="21"/>
                <w:lang w:val="de-DE"/>
                <w:spacing w:val="48"/>
                <w:w w:val="100"/>
                <w:strike w:val="false"/>
                <w:vertAlign w:val="baseline"/>
                <w:rFonts w:ascii="Times New Roman" w:hAnsi="Times New Roman"/>
              </w:rPr>
              <w:t xml:space="preserve">WERKLEHRER A.D. • KASSEL • ADOLFSTRASSE </w:t>
            </w:r>
            <w:r>
              <w:rPr>
                <w:b w:val="true"/>
                <w:color w:val="#323324"/>
                <w:sz w:val="17"/>
                <w:lang w:val="de-DE"/>
                <w:spacing w:val="8"/>
                <w:w w:val="100"/>
                <w:strike w:val="false"/>
                <w:vertAlign w:val="baseline"/>
                <w:rFonts w:ascii="Times New Roman" w:hAnsi="Times New Roman"/>
              </w:rPr>
              <w:t xml:space="preserve">17</w:t>
            </w:r>
          </w:p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40" w:type="auto"/>
            <w:textDirection w:val="lrTb"/>
            <w:vAlign w:val="top"/>
            <w:vMerge w:val="continue"/>
          </w:tcPr>
          <w:p/>
        </w:tc>
      </w:tr>
    </w:tbl>
    <w:p>
      <w:pPr>
        <w:spacing w:before="0" w:after="97" w:line="20" w:lineRule="exact"/>
      </w:pPr>
    </w:p>
    <w:p>
      <w:pPr>
        <w:ind w:right="0" w:left="72" w:firstLine="0"/>
        <w:spacing w:before="12" w:after="0" w:line="213" w:lineRule="auto"/>
        <w:jc w:val="left"/>
        <w:tabs>
          <w:tab w:val="left" w:leader="none" w:pos="4185"/>
          <w:tab w:val="right" w:leader="none" w:pos="10530"/>
        </w:tabs>
        <w:pBdr>
          <w:top w:sz="8" w:space="4.8" w:color="#414433" w:val="single"/>
        </w:pBdr>
        <w:rPr>
          <w:b w:val="true"/>
          <w:color w:val="#323324"/>
          <w:sz w:val="21"/>
          <w:lang w:val="de-DE"/>
          <w:spacing w:val="-3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23324"/>
          <w:sz w:val="21"/>
          <w:lang w:val="de-DE"/>
          <w:spacing w:val="-30"/>
          <w:w w:val="100"/>
          <w:strike w:val="false"/>
          <w:vertAlign w:val="baseline"/>
          <w:rFonts w:ascii="Times New Roman" w:hAnsi="Times New Roman"/>
        </w:rPr>
        <w:t xml:space="preserve">Nr. 17	</w:t>
      </w:r>
      <w:r>
        <w:rPr>
          <w:b w:val="true"/>
          <w:color w:val="#323324"/>
          <w:sz w:val="21"/>
          <w:lang w:val="de-DE"/>
          <w:spacing w:val="46"/>
          <w:w w:val="100"/>
          <w:strike w:val="false"/>
          <w:vertAlign w:val="baseline"/>
          <w:rFonts w:ascii="Times New Roman" w:hAnsi="Times New Roman"/>
        </w:rPr>
        <w:t xml:space="preserve">WINTERAUSGABE	</w:t>
      </w:r>
      <w:r>
        <w:rPr>
          <w:b w:val="true"/>
          <w:color w:val="#323324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1956</w:t>
      </w:r>
    </w:p>
    <w:p>
      <w:pPr>
        <w:spacing w:before="232" w:after="0" w:line="20" w:lineRule="exact"/>
      </w:pPr>
      <w:r>
        <w:pict>
          <v:line strokeweight="1.1pt" strokecolor="#434534" from="4.85pt,0.6pt" to="527.05pt,0.6pt" style="position:absolute;mso-position-horizontal-relative:text;mso-position-vertical-relative:text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6145"/>
        <w:gridCol w:w="4395"/>
      </w:tblGrid>
      <w:tr>
        <w:trPr>
          <w:trHeight w:val="33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145" w:type="auto"/>
            <w:textDirection w:val="lrTb"/>
            <w:vAlign w:val="top"/>
          </w:tcPr>
          <w:p>
            <w:pPr>
              <w:ind w:right="0" w:left="450" w:firstLine="0"/>
              <w:spacing w:before="0" w:after="0" w:line="67" w:lineRule="exact"/>
              <w:jc w:val="left"/>
              <w:tabs>
                <w:tab w:val="left" w:leader="none" w:pos="1123"/>
                <w:tab w:val="right" w:leader="none" w:pos="1455"/>
              </w:tabs>
              <w:rPr>
                <w:b w:val="true"/>
                <w:color w:val="#323324"/>
                <w:sz w:val="11"/>
                <w:lang w:val="de-DE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323324"/>
                <w:sz w:val="11"/>
                <w:lang w:val="de-DE"/>
                <w:spacing w:val="-2"/>
                <w:w w:val="100"/>
                <w:strike w:val="false"/>
                <w:vertAlign w:val="baseline"/>
                <w:rFonts w:ascii="Times New Roman" w:hAnsi="Times New Roman"/>
              </w:rPr>
              <w:t xml:space="preserve">41t,	</w:t>
            </w:r>
            <w:r>
              <w:rPr>
                <w:b w:val="true"/>
                <w:color w:val="#323324"/>
                <w:sz w:val="11"/>
                <w:lang w:val="de-DE"/>
                <w:spacing w:val="-47"/>
                <w:w w:val="100"/>
                <w:strike w:val="false"/>
                <w:vertAlign w:val="baseline"/>
                <w:rFonts w:ascii="Times New Roman" w:hAnsi="Times New Roman"/>
              </w:rPr>
              <w:t xml:space="preserve">dicem	</w:t>
            </w:r>
            <w:r>
              <w:rPr>
                <w:b w:val="true"/>
                <w:color w:val="#323324"/>
                <w:sz w:val="11"/>
                <w:lang w:val="de-DE"/>
                <w:spacing w:val="-10"/>
                <w:w w:val="100"/>
                <w:strike w:val="false"/>
                <w:vertAlign w:val="baseline"/>
                <w:rFonts w:ascii="Times New Roman" w:hAnsi="Times New Roman"/>
              </w:rPr>
              <w:t xml:space="preserve">ein</w:t>
            </w:r>
            <w:r>
              <w:rPr>
                <w:b w:val="true"/>
                <w:color w:val="#323324"/>
                <w:sz w:val="11"/>
                <w:lang w:val="de-DE"/>
                <w:spacing w:val="-10"/>
                <w:w w:val="230"/>
                <w:strike w:val="false"/>
                <w:vertAlign w:val="subscript"/>
                <w:rFonts w:ascii="Arial" w:hAnsi="Arial"/>
              </w:rPr>
              <w:t xml:space="preserve">i</w:t>
            </w:r>
            <w:r>
              <w:rPr>
                <w:b w:val="true"/>
                <w:color w:val="#323324"/>
                <w:sz w:val="11"/>
                <w:lang w:val="de-DE"/>
                <w:spacing w:val="-10"/>
                <w:w w:val="100"/>
                <w:strike w:val="false"/>
                <w:vertAlign w:val="baseline"/>
                <w:rFonts w:ascii="Times New Roman" w:hAnsi="Times New Roman"/>
              </w:rPr>
              <w:t xml:space="preserve">,</w:t>
            </w:r>
          </w:p>
          <w:p>
            <w:pPr>
              <w:ind w:right="1101" w:left="0" w:firstLine="0"/>
              <w:spacing w:before="0" w:after="0" w:line="83" w:lineRule="exact"/>
              <w:jc w:val="right"/>
              <w:rPr>
                <w:b w:val="true"/>
                <w:color w:val="#323324"/>
                <w:sz w:val="32"/>
                <w:lang w:val="de-DE"/>
                <w:spacing w:val="14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323324"/>
                <w:sz w:val="32"/>
                <w:lang w:val="de-DE"/>
                <w:spacing w:val="14"/>
                <w:w w:val="100"/>
                <w:strike w:val="false"/>
                <w:vertAlign w:val="baseline"/>
                <w:rFonts w:ascii="Times New Roman" w:hAnsi="Times New Roman"/>
              </w:rPr>
              <w:t xml:space="preserve">erew.:4</w:t>
            </w:r>
            <w:r>
              <w:rPr>
                <w:b w:val="true"/>
                <w:color w:val="#323324"/>
                <w:sz w:val="32"/>
                <w:lang w:val="de-DE"/>
                <w:spacing w:val="14"/>
                <w:w w:val="125"/>
                <w:strike w:val="false"/>
                <w:vertAlign w:val="subscript"/>
                <w:rFonts w:ascii="Times New Roman" w:hAnsi="Times New Roman"/>
              </w:rPr>
              <w:t xml:space="preserve">7</w:t>
            </w:r>
            <w:r>
              <w:rPr>
                <w:b w:val="true"/>
                <w:color w:val="#323324"/>
                <w:sz w:val="32"/>
                <w:lang w:val="de-DE"/>
                <w:spacing w:val="14"/>
                <w:w w:val="100"/>
                <w:strike w:val="false"/>
                <w:vertAlign w:val="baseline"/>
                <w:rFonts w:ascii="Times New Roman" w:hAnsi="Times New Roman"/>
              </w:rPr>
              <w:t xml:space="preserve">fwetetetepotovegege</w:t>
            </w:r>
            <w:r>
              <w:rPr>
                <w:b w:val="true"/>
                <w:color w:val="#323324"/>
                <w:sz w:val="32"/>
                <w:lang w:val="de-DE"/>
                <w:spacing w:val="14"/>
                <w:w w:val="100"/>
                <w:strike w:val="false"/>
                <w:vertAlign w:val="superscript"/>
                <w:rFonts w:ascii="Times New Roman" w:hAnsi="Times New Roman"/>
              </w:rPr>
              <w:t xml:space="preserve">,</w:t>
            </w:r>
            <w:r>
              <w:rPr>
                <w:b w:val="true"/>
                <w:color w:val="#323324"/>
                <w:sz w:val="32"/>
                <w:lang w:val="de-DE"/>
                <w:spacing w:val="14"/>
                <w:w w:val="100"/>
                <w:strike w:val="false"/>
                <w:vertAlign w:val="baseline"/>
                <w:rFonts w:ascii="Times New Roman" w:hAnsi="Times New Roman"/>
              </w:rPr>
              <w:t xml:space="preserve">p</w:t>
            </w:r>
            <w:r>
              <w:rPr>
                <w:b w:val="true"/>
                <w:color w:val="#323324"/>
                <w:sz w:val="32"/>
                <w:lang w:val="de-DE"/>
                <w:spacing w:val="14"/>
                <w:w w:val="100"/>
                <w:strike w:val="false"/>
                <w:vertAlign w:val="superscript"/>
                <w:rFonts w:ascii="Times New Roman" w:hAnsi="Times New Roman"/>
              </w:rPr>
              <w:t xml:space="preserve">,</w:t>
            </w:r>
            <w:r>
              <w:rPr>
                <w:b w:val="true"/>
                <w:color w:val="#323324"/>
                <w:sz w:val="32"/>
                <w:lang w:val="de-DE"/>
                <w:spacing w:val="14"/>
                <w:w w:val="100"/>
                <w:strike w:val="false"/>
                <w:vertAlign w:val="baseline"/>
                <w:rFonts w:ascii="Times New Roman" w:hAnsi="Times New Roman"/>
              </w:rPr>
              <w:t xml:space="preserve">"</w:t>
            </w:r>
          </w:p>
          <w:p>
            <w:pPr>
              <w:ind w:right="1101" w:left="0" w:firstLine="0"/>
              <w:spacing w:before="0" w:after="0" w:line="417" w:lineRule="auto"/>
              <w:jc w:val="right"/>
              <w:tabs>
                <w:tab w:val="left" w:leader="none" w:pos="4590"/>
              </w:tabs>
              <w:rPr>
                <w:color w:val="#323324"/>
                <w:sz w:val="8"/>
                <w:lang w:val="de-DE"/>
                <w:spacing w:val="0"/>
                <w:w w:val="2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323324"/>
                <w:sz w:val="8"/>
                <w:lang w:val="de-DE"/>
                <w:spacing w:val="0"/>
                <w:w w:val="210"/>
                <w:strike w:val="false"/>
                <w:vertAlign w:val="baseline"/>
                <w:rFonts w:ascii="Times New Roman" w:hAnsi="Times New Roman"/>
              </w:rPr>
              <w:t xml:space="preserve">„	</w:t>
            </w:r>
            <w:r>
              <w:rPr>
                <w:color w:val="#323324"/>
                <w:sz w:val="8"/>
                <w:lang w:val="de-DE"/>
                <w:spacing w:val="16"/>
                <w:w w:val="210"/>
                <w:strike w:val="false"/>
                <w:vertAlign w:val="baseline"/>
                <w:rFonts w:ascii="Times New Roman" w:hAnsi="Times New Roman"/>
              </w:rPr>
              <w:t xml:space="preserve">?li</w:t>
            </w:r>
            <w:r>
              <w:rPr>
                <w:color w:val="#323324"/>
                <w:sz w:val="8"/>
                <w:lang w:val="de-DE"/>
                <w:spacing w:val="16"/>
                <w:w w:val="195"/>
                <w:strike w:val="false"/>
                <w:vertAlign w:val="subscript"/>
                <w:rFonts w:ascii="Times New Roman" w:hAnsi="Times New Roman"/>
              </w:rPr>
              <w:t xml:space="preserve">e</w:t>
            </w:r>
            <w:r>
              <w:rPr>
                <w:color w:val="#323324"/>
                <w:sz w:val="8"/>
                <w:lang w:val="de-DE"/>
                <w:spacing w:val="16"/>
                <w:w w:val="210"/>
                <w:strike w:val="false"/>
                <w:vertAlign w:val="baseline"/>
                <w:rFonts w:ascii="Times New Roman" w:hAnsi="Times New Roman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40" w:type="auto"/>
            <w:textDirection w:val="lrTb"/>
            <w:vAlign w:val="top"/>
          </w:tcPr>
          <w:p>
            <w:pPr>
              <w:ind w:right="921" w:left="0" w:firstLine="0"/>
              <w:spacing w:before="0" w:after="0" w:line="254" w:lineRule="exact"/>
              <w:jc w:val="right"/>
              <w:rPr>
                <w:i w:val="true"/>
                <w:color w:val="#323324"/>
                <w:sz w:val="43"/>
                <w:lang w:val="de-DE"/>
                <w:spacing w:val="-86"/>
                <w:w w:val="190"/>
                <w:strike w:val="false"/>
                <w:vertAlign w:val="baseline"/>
                <w:rFonts w:ascii="Tahoma" w:hAnsi="Tahoma"/>
              </w:rPr>
            </w:pPr>
            <w:r>
              <w:rPr>
                <w:i w:val="true"/>
                <w:color w:val="#323324"/>
                <w:sz w:val="43"/>
                <w:lang w:val="de-DE"/>
                <w:spacing w:val="-86"/>
                <w:w w:val="190"/>
                <w:strike w:val="false"/>
                <w:vertAlign w:val="baseline"/>
                <w:rFonts w:ascii="Tahoma" w:hAnsi="Tahoma"/>
              </w:rPr>
              <w:t xml:space="preserve">(eserle </w:t>
            </w:r>
            <w:r>
              <w:rPr>
                <w:color w:val="#323324"/>
                <w:sz w:val="28"/>
                <w:lang w:val="de-DE"/>
                <w:spacing w:val="-56"/>
                <w:w w:val="165"/>
                <w:strike w:val="false"/>
                <w:vertAlign w:val="baseline"/>
                <w:rFonts w:ascii="Tahoma" w:hAnsi="Tahoma"/>
              </w:rPr>
              <w:t xml:space="preserve">tete</w:t>
            </w:r>
          </w:p>
          <w:p>
            <w:pPr>
              <w:ind w:right="0" w:left="1998" w:firstLine="0"/>
              <w:spacing w:before="216" w:after="0" w:line="64" w:lineRule="exact"/>
              <w:jc w:val="left"/>
              <w:tabs>
                <w:tab w:val="left" w:leader="none" w:pos="3015"/>
              </w:tabs>
              <w:rPr>
                <w:b w:val="true"/>
                <w:color w:val="#323324"/>
                <w:sz w:val="10"/>
                <w:lang w:val="de-DE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23324"/>
                <w:sz w:val="10"/>
                <w:lang w:val="de-DE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• ge-	</w:t>
            </w:r>
            <w:r>
              <w:rPr>
                <w:b w:val="true"/>
                <w:color w:val="#323324"/>
                <w:sz w:val="10"/>
                <w:lang w:val="de-DE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%A'</w:t>
            </w:r>
          </w:p>
        </w:tc>
      </w:tr>
    </w:tbl>
    <w:p>
      <w:pPr>
        <w:spacing w:before="0" w:after="232" w:line="20" w:lineRule="exact"/>
      </w:pPr>
    </w:p>
    <w:p>
      <w:pPr>
        <w:ind w:right="648" w:left="648" w:firstLine="576"/>
        <w:spacing w:before="0" w:after="0" w:line="247" w:lineRule="exact"/>
        <w:jc w:val="both"/>
        <w:rPr>
          <w:b w:val="true"/>
          <w:color w:val="#323324"/>
          <w:sz w:val="15"/>
          <w:lang w:val="de-DE"/>
          <w:spacing w:val="-13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323324"/>
          <w:sz w:val="15"/>
          <w:lang w:val="de-DE"/>
          <w:spacing w:val="-13"/>
          <w:w w:val="100"/>
          <w:strike w:val="false"/>
          <w:vertAlign w:val="baseline"/>
          <w:rFonts w:ascii="Tahoma" w:hAnsi="Tahoma"/>
        </w:rPr>
        <w:t xml:space="preserve">och </w:t>
      </w:r>
      <w:r>
        <w:rPr>
          <w:b w:val="true"/>
          <w:i w:val="true"/>
          <w:color w:val="#323324"/>
          <w:sz w:val="15"/>
          <w:lang w:val="de-DE"/>
          <w:spacing w:val="-3"/>
          <w:w w:val="100"/>
          <w:strike w:val="false"/>
          <w:vertAlign w:val="baseline"/>
          <w:rFonts w:ascii="Arial" w:hAnsi="Arial"/>
        </w:rPr>
        <w:t xml:space="preserve">nie wird </w:t>
      </w:r>
      <w:r>
        <w:rPr>
          <w:b w:val="true"/>
          <w:color w:val="#323324"/>
          <w:sz w:val="15"/>
          <w:lang w:val="de-DE"/>
          <w:spacing w:val="-13"/>
          <w:w w:val="100"/>
          <w:strike w:val="false"/>
          <w:vertAlign w:val="baseline"/>
          <w:rFonts w:ascii="Tahoma" w:hAnsi="Tahoma"/>
        </w:rPr>
        <w:t xml:space="preserve">von der </w:t>
      </w:r>
      <w:r>
        <w:rPr>
          <w:b w:val="true"/>
          <w:i w:val="true"/>
          <w:color w:val="#323324"/>
          <w:sz w:val="15"/>
          <w:lang w:val="de-DE"/>
          <w:spacing w:val="-3"/>
          <w:w w:val="100"/>
          <w:strike w:val="false"/>
          <w:vertAlign w:val="baseline"/>
          <w:rFonts w:ascii="Verdana" w:hAnsi="Verdana"/>
        </w:rPr>
        <w:t xml:space="preserve">Menschheit </w:t>
      </w:r>
      <w:r>
        <w:rPr>
          <w:b w:val="true"/>
          <w:i w:val="true"/>
          <w:color w:val="#323324"/>
          <w:sz w:val="16"/>
          <w:lang w:val="de-DE"/>
          <w:spacing w:val="-13"/>
          <w:w w:val="100"/>
          <w:strike w:val="false"/>
          <w:vertAlign w:val="baseline"/>
          <w:rFonts w:ascii="Arial" w:hAnsi="Arial"/>
        </w:rPr>
        <w:t xml:space="preserve">die </w:t>
      </w:r>
      <w:r>
        <w:rPr>
          <w:b w:val="true"/>
          <w:i w:val="true"/>
          <w:color w:val="#323324"/>
          <w:sz w:val="15"/>
          <w:lang w:val="de-DE"/>
          <w:spacing w:val="-3"/>
          <w:w w:val="100"/>
          <w:strike w:val="false"/>
          <w:vertAlign w:val="baseline"/>
          <w:rFonts w:ascii="Verdana" w:hAnsi="Verdana"/>
        </w:rPr>
        <w:t xml:space="preserve">Bitte um Erfüllung der Weihnachtsbotschaft: „Friede auf Erden und den Menschen </w:t>
      </w:r>
      <w:r>
        <w:rPr>
          <w:b w:val="true"/>
          <w:color w:val="#323324"/>
          <w:sz w:val="15"/>
          <w:lang w:val="de-DE"/>
          <w:spacing w:val="-13"/>
          <w:w w:val="100"/>
          <w:strike w:val="false"/>
          <w:vertAlign w:val="baseline"/>
          <w:rFonts w:ascii="Tahoma" w:hAnsi="Tahoma"/>
        </w:rPr>
        <w:t xml:space="preserve">ein Wohlgefallen"-so </w:t>
      </w:r>
      <w:r>
        <w:rPr>
          <w:b w:val="true"/>
          <w:i w:val="true"/>
          <w:color w:val="#323324"/>
          <w:sz w:val="15"/>
          <w:lang w:val="de-DE"/>
          <w:spacing w:val="-3"/>
          <w:w w:val="100"/>
          <w:strike w:val="false"/>
          <w:vertAlign w:val="baseline"/>
          <w:rFonts w:ascii="Verdana" w:hAnsi="Verdana"/>
        </w:rPr>
        <w:t xml:space="preserve">inbrünstig </w:t>
      </w:r>
      <w:r>
        <w:rPr>
          <w:b w:val="true"/>
          <w:color w:val="#323324"/>
          <w:sz w:val="15"/>
          <w:lang w:val="de-DE"/>
          <w:spacing w:val="-13"/>
          <w:w w:val="100"/>
          <w:strike w:val="false"/>
          <w:vertAlign w:val="baseline"/>
          <w:rFonts w:ascii="Tahoma" w:hAnsi="Tahoma"/>
        </w:rPr>
        <w:t xml:space="preserve">gewesen </w:t>
      </w:r>
      <w:r>
        <w:rPr>
          <w:b w:val="true"/>
          <w:i w:val="true"/>
          <w:color w:val="#323324"/>
          <w:sz w:val="15"/>
          <w:lang w:val="de-DE"/>
          <w:spacing w:val="-3"/>
          <w:w w:val="100"/>
          <w:strike w:val="false"/>
          <w:vertAlign w:val="baseline"/>
          <w:rFonts w:ascii="Verdana" w:hAnsi="Verdana"/>
        </w:rPr>
        <w:t xml:space="preserve">sein, wie zum diesjährigen Weihnachtsfest. </w:t>
      </w:r>
      <w:r>
        <w:rPr>
          <w:b w:val="true"/>
          <w:color w:val="#323324"/>
          <w:sz w:val="15"/>
          <w:lang w:val="de-DE"/>
          <w:spacing w:val="-13"/>
          <w:w w:val="100"/>
          <w:strike w:val="false"/>
          <w:vertAlign w:val="baseline"/>
          <w:rFonts w:ascii="Tahoma" w:hAnsi="Tahoma"/>
        </w:rPr>
        <w:t xml:space="preserve">Möge </w:t>
      </w:r>
      <w:r>
        <w:rPr>
          <w:b w:val="true"/>
          <w:i w:val="true"/>
          <w:color w:val="#323324"/>
          <w:sz w:val="15"/>
          <w:lang w:val="de-DE"/>
          <w:spacing w:val="-3"/>
          <w:w w:val="100"/>
          <w:strike w:val="false"/>
          <w:vertAlign w:val="baseline"/>
          <w:rFonts w:ascii="Verdana" w:hAnsi="Verdana"/>
        </w:rPr>
        <w:t xml:space="preserve">recht </w:t>
      </w:r>
      <w:r>
        <w:rPr>
          <w:b w:val="true"/>
          <w:color w:val="#323324"/>
          <w:sz w:val="15"/>
          <w:lang w:val="de-DE"/>
          <w:spacing w:val="-13"/>
          <w:w w:val="100"/>
          <w:strike w:val="false"/>
          <w:vertAlign w:val="baseline"/>
          <w:rFonts w:ascii="Tahoma" w:hAnsi="Tahoma"/>
        </w:rPr>
        <w:t xml:space="preserve">bald </w:t>
      </w:r>
      <w:r>
        <w:rPr>
          <w:b w:val="true"/>
          <w:i w:val="true"/>
          <w:color w:val="#323324"/>
          <w:sz w:val="15"/>
          <w:lang w:val="de-DE"/>
          <w:spacing w:val="-3"/>
          <w:w w:val="100"/>
          <w:strike w:val="false"/>
          <w:vertAlign w:val="baseline"/>
          <w:rFonts w:ascii="Verdana" w:hAnsi="Verdana"/>
        </w:rPr>
        <w:t xml:space="preserve">eine </w:t>
      </w:r>
      <w:r>
        <w:rPr>
          <w:b w:val="true"/>
          <w:i w:val="true"/>
          <w:color w:val="#323324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Entspannung </w:t>
      </w:r>
      <w:r>
        <w:rPr>
          <w:b w:val="true"/>
          <w:color w:val="#323324"/>
          <w:sz w:val="15"/>
          <w:lang w:val="de-DE"/>
          <w:spacing w:val="-9"/>
          <w:w w:val="100"/>
          <w:strike w:val="false"/>
          <w:vertAlign w:val="baseline"/>
          <w:rFonts w:ascii="Tahoma" w:hAnsi="Tahoma"/>
        </w:rPr>
        <w:t xml:space="preserve">der augenblicklich so </w:t>
      </w:r>
      <w:r>
        <w:rPr>
          <w:b w:val="true"/>
          <w:i w:val="true"/>
          <w:color w:val="#323324"/>
          <w:sz w:val="15"/>
          <w:lang w:val="de-DE"/>
          <w:spacing w:val="1"/>
          <w:w w:val="100"/>
          <w:strike w:val="false"/>
          <w:vertAlign w:val="baseline"/>
          <w:rFonts w:ascii="Arial" w:hAnsi="Arial"/>
        </w:rPr>
        <w:t xml:space="preserve">gefährlichen </w:t>
      </w:r>
      <w:r>
        <w:rPr>
          <w:b w:val="true"/>
          <w:i w:val="true"/>
          <w:color w:val="#323324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weltpolitischen </w:t>
      </w:r>
      <w:r>
        <w:rPr>
          <w:b w:val="true"/>
          <w:color w:val="#323324"/>
          <w:sz w:val="15"/>
          <w:lang w:val="de-DE"/>
          <w:spacing w:val="-9"/>
          <w:w w:val="100"/>
          <w:strike w:val="false"/>
          <w:vertAlign w:val="baseline"/>
          <w:rFonts w:ascii="Tahoma" w:hAnsi="Tahoma"/>
        </w:rPr>
        <w:t xml:space="preserve">Loge </w:t>
      </w:r>
      <w:r>
        <w:rPr>
          <w:b w:val="true"/>
          <w:i w:val="true"/>
          <w:color w:val="#323324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eintreten und domitalle Völker </w:t>
      </w:r>
      <w:r>
        <w:rPr>
          <w:b w:val="true"/>
          <w:color w:val="#323324"/>
          <w:sz w:val="15"/>
          <w:lang w:val="de-DE"/>
          <w:spacing w:val="-9"/>
          <w:w w:val="100"/>
          <w:strike w:val="false"/>
          <w:vertAlign w:val="baseline"/>
          <w:rFonts w:ascii="Tahoma" w:hAnsi="Tahoma"/>
        </w:rPr>
        <w:t xml:space="preserve">vor einem erneuten </w:t>
      </w:r>
      <w:r>
        <w:rPr>
          <w:b w:val="true"/>
          <w:color w:val="#323324"/>
          <w:sz w:val="15"/>
          <w:lang w:val="de-DE"/>
          <w:spacing w:val="-10"/>
          <w:w w:val="100"/>
          <w:strike w:val="false"/>
          <w:vertAlign w:val="baseline"/>
          <w:rFonts w:ascii="Tahoma" w:hAnsi="Tahoma"/>
        </w:rPr>
        <w:t xml:space="preserve">Krieg </w:t>
      </w:r>
      <w:r>
        <w:rPr>
          <w:b w:val="true"/>
          <w:i w:val="true"/>
          <w:color w:val="#323324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bewahrt </w:t>
      </w:r>
      <w:r>
        <w:rPr>
          <w:b w:val="true"/>
          <w:i w:val="true"/>
          <w:color w:val="#323324"/>
          <w:sz w:val="18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bleiben.</w:t>
      </w:r>
    </w:p>
    <w:p>
      <w:pPr>
        <w:ind w:right="648" w:left="648" w:firstLine="0"/>
        <w:spacing w:before="0" w:after="0" w:line="240" w:lineRule="exact"/>
        <w:jc w:val="both"/>
        <w:rPr>
          <w:b w:val="true"/>
          <w:color w:val="#323324"/>
          <w:sz w:val="15"/>
          <w:lang w:val="de-DE"/>
          <w:spacing w:val="-9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323324"/>
          <w:sz w:val="15"/>
          <w:lang w:val="de-DE"/>
          <w:spacing w:val="-9"/>
          <w:w w:val="100"/>
          <w:strike w:val="false"/>
          <w:vertAlign w:val="baseline"/>
          <w:rFonts w:ascii="Tahoma" w:hAnsi="Tahoma"/>
        </w:rPr>
        <w:t xml:space="preserve">Wie auf dem </w:t>
      </w:r>
      <w:r>
        <w:rPr>
          <w:b w:val="true"/>
          <w:i w:val="true"/>
          <w:color w:val="#323324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diesjährigen </w:t>
      </w:r>
      <w:r>
        <w:rPr>
          <w:b w:val="true"/>
          <w:i w:val="true"/>
          <w:color w:val="#323324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Familientag </w:t>
      </w:r>
      <w:r>
        <w:rPr>
          <w:b w:val="true"/>
          <w:color w:val="#323324"/>
          <w:sz w:val="15"/>
          <w:lang w:val="de-DE"/>
          <w:spacing w:val="-9"/>
          <w:w w:val="100"/>
          <w:strike w:val="false"/>
          <w:vertAlign w:val="baseline"/>
          <w:rFonts w:ascii="Tahoma" w:hAnsi="Tahoma"/>
        </w:rPr>
        <w:t xml:space="preserve">an Hand von </w:t>
      </w:r>
      <w:r>
        <w:rPr>
          <w:b w:val="true"/>
          <w:i w:val="true"/>
          <w:color w:val="#323324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Zahlen </w:t>
      </w:r>
      <w:r>
        <w:rPr>
          <w:b w:val="true"/>
          <w:color w:val="#323324"/>
          <w:sz w:val="15"/>
          <w:lang w:val="de-DE"/>
          <w:spacing w:val="-9"/>
          <w:w w:val="100"/>
          <w:strike w:val="false"/>
          <w:vertAlign w:val="baseline"/>
          <w:rFonts w:ascii="Tahoma" w:hAnsi="Tahoma"/>
        </w:rPr>
        <w:t xml:space="preserve">gezeigt </w:t>
      </w:r>
      <w:r>
        <w:rPr>
          <w:b w:val="true"/>
          <w:i w:val="true"/>
          <w:color w:val="#323324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wurde, konnte sich unsere einzigartige Sippen</w:t>
        <w:softHyphen/>
      </w:r>
      <w:r>
        <w:rPr>
          <w:b w:val="true"/>
          <w:i w:val="true"/>
          <w:color w:val="#323324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hilfe </w:t>
      </w:r>
      <w:r>
        <w:rPr>
          <w:b w:val="true"/>
          <w:color w:val="#323324"/>
          <w:sz w:val="15"/>
          <w:lang w:val="de-DE"/>
          <w:spacing w:val="-10"/>
          <w:w w:val="100"/>
          <w:strike w:val="false"/>
          <w:vertAlign w:val="baseline"/>
          <w:rFonts w:ascii="Tahoma" w:hAnsi="Tahoma"/>
        </w:rPr>
        <w:t xml:space="preserve">eines </w:t>
      </w:r>
      <w:r>
        <w:rPr>
          <w:b w:val="true"/>
          <w:i w:val="true"/>
          <w:color w:val="#323324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weiteren Aufstieges </w:t>
      </w:r>
      <w:r>
        <w:rPr>
          <w:b w:val="true"/>
          <w:i w:val="true"/>
          <w:color w:val="#323324"/>
          <w:sz w:val="15"/>
          <w:lang w:val="de-DE"/>
          <w:spacing w:val="0"/>
          <w:w w:val="100"/>
          <w:strike w:val="false"/>
          <w:vertAlign w:val="baseline"/>
          <w:rFonts w:ascii="Arial" w:hAnsi="Arial"/>
        </w:rPr>
        <w:t xml:space="preserve">erfreuen. Allen </w:t>
      </w:r>
      <w:r>
        <w:rPr>
          <w:b w:val="true"/>
          <w:color w:val="#323324"/>
          <w:sz w:val="15"/>
          <w:lang w:val="de-DE"/>
          <w:spacing w:val="-10"/>
          <w:w w:val="100"/>
          <w:strike w:val="false"/>
          <w:vertAlign w:val="baseline"/>
          <w:rFonts w:ascii="Tahoma" w:hAnsi="Tahoma"/>
        </w:rPr>
        <w:t xml:space="preserve">gütigen Spendern, die </w:t>
      </w:r>
      <w:r>
        <w:rPr>
          <w:b w:val="true"/>
          <w:i w:val="true"/>
          <w:color w:val="#323324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zu diesem erfreulichen Erfolg beigetragen haben, </w:t>
      </w:r>
      <w:r>
        <w:rPr>
          <w:b w:val="true"/>
          <w:i w:val="true"/>
          <w:color w:val="#323324"/>
          <w:sz w:val="15"/>
          <w:lang w:val="de-DE"/>
          <w:spacing w:val="-6"/>
          <w:w w:val="100"/>
          <w:strike w:val="false"/>
          <w:vertAlign w:val="baseline"/>
          <w:rFonts w:ascii="Verdana" w:hAnsi="Verdana"/>
        </w:rPr>
        <w:t xml:space="preserve">sei hiermit vielmals </w:t>
      </w:r>
      <w:r>
        <w:rPr>
          <w:b w:val="true"/>
          <w:i w:val="true"/>
          <w:color w:val="#323324"/>
          <w:sz w:val="15"/>
          <w:lang w:val="de-DE"/>
          <w:spacing w:val="-6"/>
          <w:w w:val="100"/>
          <w:strike w:val="false"/>
          <w:vertAlign w:val="baseline"/>
          <w:rFonts w:ascii="Arial" w:hAnsi="Arial"/>
        </w:rPr>
        <w:t xml:space="preserve">herzlichst gedankt. Zugleich </w:t>
      </w:r>
      <w:r>
        <w:rPr>
          <w:b w:val="true"/>
          <w:i w:val="true"/>
          <w:color w:val="#323324"/>
          <w:sz w:val="15"/>
          <w:lang w:val="de-DE"/>
          <w:spacing w:val="-6"/>
          <w:w w:val="100"/>
          <w:strike w:val="false"/>
          <w:vertAlign w:val="baseline"/>
          <w:rFonts w:ascii="Verdana" w:hAnsi="Verdana"/>
        </w:rPr>
        <w:t xml:space="preserve">bitte ich ebenso herzlich unserer segensvollen Einrichtung auch /956/57 </w:t>
      </w:r>
      <w:r>
        <w:rPr>
          <w:b w:val="true"/>
          <w:color w:val="#323324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treu </w:t>
      </w:r>
      <w:r>
        <w:rPr>
          <w:b w:val="true"/>
          <w:i w:val="true"/>
          <w:color w:val="#323324"/>
          <w:sz w:val="15"/>
          <w:lang w:val="de-DE"/>
          <w:spacing w:val="10"/>
          <w:w w:val="100"/>
          <w:strike w:val="false"/>
          <w:vertAlign w:val="baseline"/>
          <w:rFonts w:ascii="Verdana" w:hAnsi="Verdana"/>
        </w:rPr>
        <w:t xml:space="preserve">zu </w:t>
      </w:r>
      <w:r>
        <w:rPr>
          <w:b w:val="true"/>
          <w:color w:val="#323324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bleiben.</w:t>
      </w:r>
    </w:p>
    <w:p>
      <w:pPr>
        <w:ind w:right="648" w:left="648" w:firstLine="0"/>
        <w:spacing w:before="36" w:after="0" w:line="232" w:lineRule="exact"/>
        <w:jc w:val="both"/>
        <w:rPr>
          <w:b w:val="true"/>
          <w:i w:val="true"/>
          <w:color w:val="#323324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</w:pPr>
      <w:r>
        <w:rPr>
          <w:b w:val="true"/>
          <w:i w:val="true"/>
          <w:color w:val="#323324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Jm Vergleich zu den in dieser Zeit großen </w:t>
      </w:r>
      <w:r>
        <w:rPr>
          <w:b w:val="true"/>
          <w:color w:val="#323324"/>
          <w:sz w:val="15"/>
          <w:lang w:val="de-DE"/>
          <w:spacing w:val="-9"/>
          <w:w w:val="100"/>
          <w:strike w:val="false"/>
          <w:vertAlign w:val="baseline"/>
          <w:rFonts w:ascii="Tahoma" w:hAnsi="Tahoma"/>
        </w:rPr>
        <w:t xml:space="preserve">Verlusten an </w:t>
      </w:r>
      <w:r>
        <w:rPr>
          <w:b w:val="true"/>
          <w:i w:val="true"/>
          <w:color w:val="#323324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Blut und Gut der vielen Menschen </w:t>
      </w:r>
      <w:r>
        <w:rPr>
          <w:b w:val="true"/>
          <w:i w:val="true"/>
          <w:color w:val="#323324"/>
          <w:sz w:val="15"/>
          <w:lang w:val="de-DE"/>
          <w:spacing w:val="1"/>
          <w:w w:val="100"/>
          <w:strike w:val="false"/>
          <w:vertAlign w:val="baseline"/>
          <w:rFonts w:ascii="Arial" w:hAnsi="Arial"/>
        </w:rPr>
        <w:t xml:space="preserve">in Ungarn </w:t>
      </w:r>
      <w:r>
        <w:rPr>
          <w:b w:val="true"/>
          <w:i w:val="true"/>
          <w:color w:val="#323324"/>
          <w:sz w:val="15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und ggypten, </w:t>
      </w:r>
      <w:r>
        <w:rPr>
          <w:b w:val="true"/>
          <w:i w:val="true"/>
          <w:color w:val="#323324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ist eine Sippenhilfsgabe kein </w:t>
      </w:r>
      <w:r>
        <w:rPr>
          <w:b w:val="true"/>
          <w:color w:val="#323324"/>
          <w:sz w:val="15"/>
          <w:lang w:val="de-DE"/>
          <w:spacing w:val="-6"/>
          <w:w w:val="100"/>
          <w:strike w:val="false"/>
          <w:vertAlign w:val="baseline"/>
          <w:rFonts w:ascii="Tahoma" w:hAnsi="Tahoma"/>
        </w:rPr>
        <w:t xml:space="preserve">Opfer und möchte geschehen, </w:t>
      </w:r>
      <w:r>
        <w:rPr>
          <w:b w:val="true"/>
          <w:i w:val="true"/>
          <w:color w:val="#323324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schon allein aus </w:t>
      </w:r>
      <w:r>
        <w:rPr>
          <w:b w:val="true"/>
          <w:color w:val="#323324"/>
          <w:sz w:val="15"/>
          <w:lang w:val="de-DE"/>
          <w:spacing w:val="-6"/>
          <w:w w:val="100"/>
          <w:strike w:val="false"/>
          <w:vertAlign w:val="baseline"/>
          <w:rFonts w:ascii="Tahoma" w:hAnsi="Tahoma"/>
        </w:rPr>
        <w:t xml:space="preserve">Dankbarkeit, </w:t>
      </w:r>
      <w:r>
        <w:rPr>
          <w:b w:val="true"/>
          <w:i w:val="true"/>
          <w:color w:val="#323324"/>
          <w:sz w:val="15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daß wir noch </w:t>
      </w:r>
      <w:r>
        <w:rPr>
          <w:b w:val="true"/>
          <w:i w:val="true"/>
          <w:color w:val="#323324"/>
          <w:sz w:val="15"/>
          <w:lang w:val="de-DE"/>
          <w:spacing w:val="4"/>
          <w:w w:val="100"/>
          <w:strike w:val="false"/>
          <w:vertAlign w:val="baseline"/>
          <w:rFonts w:ascii="Arial" w:hAnsi="Arial"/>
        </w:rPr>
        <w:t xml:space="preserve">helfen </w:t>
      </w:r>
      <w:r>
        <w:rPr>
          <w:b w:val="true"/>
          <w:color w:val="#323324"/>
          <w:sz w:val="15"/>
          <w:lang w:val="de-DE"/>
          <w:spacing w:val="-6"/>
          <w:w w:val="100"/>
          <w:strike w:val="false"/>
          <w:vertAlign w:val="baseline"/>
          <w:rFonts w:ascii="Tahoma" w:hAnsi="Tahoma"/>
        </w:rPr>
        <w:t xml:space="preserve">und </w:t>
      </w:r>
      <w:r>
        <w:rPr>
          <w:b w:val="true"/>
          <w:i w:val="true"/>
          <w:color w:val="#323324"/>
          <w:sz w:val="15"/>
          <w:lang w:val="de-DE"/>
          <w:spacing w:val="-2"/>
          <w:w w:val="100"/>
          <w:strike w:val="false"/>
          <w:vertAlign w:val="baseline"/>
          <w:rFonts w:ascii="Verdana" w:hAnsi="Verdana"/>
        </w:rPr>
        <w:t xml:space="preserve">heilen können.</w:t>
      </w:r>
    </w:p>
    <w:p>
      <w:pPr>
        <w:ind w:right="0" w:left="648" w:firstLine="0"/>
        <w:spacing w:before="72" w:after="0" w:line="233" w:lineRule="exact"/>
        <w:jc w:val="left"/>
        <w:rPr>
          <w:b w:val="true"/>
          <w:i w:val="true"/>
          <w:color w:val="#323324"/>
          <w:sz w:val="15"/>
          <w:lang w:val="de-DE"/>
          <w:spacing w:val="3"/>
          <w:w w:val="100"/>
          <w:strike w:val="false"/>
          <w:vertAlign w:val="baseline"/>
          <w:rFonts w:ascii="Arial" w:hAnsi="Arial"/>
        </w:rPr>
      </w:pPr>
      <w:r>
        <w:rPr>
          <w:b w:val="true"/>
          <w:i w:val="true"/>
          <w:color w:val="#323324"/>
          <w:sz w:val="15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Mit allen </w:t>
      </w:r>
      <w:r>
        <w:rPr>
          <w:b w:val="true"/>
          <w:color w:val="#323324"/>
          <w:sz w:val="15"/>
          <w:lang w:val="de-DE"/>
          <w:spacing w:val="-7"/>
          <w:w w:val="100"/>
          <w:strike w:val="false"/>
          <w:vertAlign w:val="baseline"/>
          <w:rFonts w:ascii="Tahoma" w:hAnsi="Tahoma"/>
        </w:rPr>
        <w:t xml:space="preserve">guten </w:t>
      </w:r>
      <w:r>
        <w:rPr>
          <w:b w:val="true"/>
          <w:i w:val="true"/>
          <w:color w:val="#323324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Wünschen für </w:t>
      </w:r>
      <w:r>
        <w:rPr>
          <w:b w:val="true"/>
          <w:i w:val="true"/>
          <w:color w:val="#323324"/>
          <w:sz w:val="15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das kommende </w:t>
      </w:r>
      <w:r>
        <w:rPr>
          <w:b w:val="true"/>
          <w:i w:val="true"/>
          <w:color w:val="#323324"/>
          <w:sz w:val="15"/>
          <w:lang w:val="de-DE"/>
          <w:spacing w:val="3"/>
          <w:w w:val="100"/>
          <w:strike w:val="false"/>
          <w:vertAlign w:val="baseline"/>
          <w:rFonts w:ascii="Verdana" w:hAnsi="Verdana"/>
        </w:rPr>
        <w:t xml:space="preserve">Jahr, grüßen in </w:t>
      </w:r>
      <w:r>
        <w:rPr>
          <w:b w:val="true"/>
          <w:color w:val="#323324"/>
          <w:sz w:val="15"/>
          <w:lang w:val="de-DE"/>
          <w:spacing w:val="-7"/>
          <w:w w:val="100"/>
          <w:strike w:val="false"/>
          <w:vertAlign w:val="baseline"/>
          <w:rFonts w:ascii="Tahoma" w:hAnsi="Tahoma"/>
        </w:rPr>
        <w:t xml:space="preserve">treuer </w:t>
      </w:r>
      <w:r>
        <w:rPr>
          <w:b w:val="true"/>
          <w:i w:val="true"/>
          <w:color w:val="#323324"/>
          <w:sz w:val="17"/>
          <w:lang w:val="de-DE"/>
          <w:spacing w:val="3"/>
          <w:w w:val="100"/>
          <w:strike w:val="false"/>
          <w:vertAlign w:val="baseline"/>
          <w:rFonts w:ascii="Arial" w:hAnsi="Arial"/>
        </w:rPr>
        <w:t xml:space="preserve">Verbundenheit</w:t>
      </w:r>
    </w:p>
    <w:p>
      <w:pPr>
        <w:ind w:right="648" w:left="0" w:firstLine="0"/>
        <w:spacing w:before="0" w:after="0" w:line="256" w:lineRule="auto"/>
        <w:jc w:val="right"/>
        <w:rPr>
          <w:b w:val="true"/>
          <w:i w:val="true"/>
          <w:color w:val="#323324"/>
          <w:sz w:val="17"/>
          <w:lang w:val="de-DE"/>
          <w:spacing w:val="10"/>
          <w:w w:val="100"/>
          <w:strike w:val="false"/>
          <w:vertAlign w:val="baseline"/>
          <w:rFonts w:ascii="Arial" w:hAnsi="Arial"/>
        </w:rPr>
      </w:pPr>
      <w:r>
        <w:rPr>
          <w:b w:val="true"/>
          <w:i w:val="true"/>
          <w:color w:val="#323324"/>
          <w:sz w:val="17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Hans Alexander </w:t>
      </w:r>
      <w:r>
        <w:rPr>
          <w:b w:val="true"/>
          <w:i w:val="true"/>
          <w:color w:val="#323324"/>
          <w:sz w:val="18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und Rio Siebrecht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329"/>
        <w:gridCol w:w="947"/>
        <w:gridCol w:w="4055"/>
        <w:gridCol w:w="1209"/>
      </w:tblGrid>
      <w:tr>
        <w:trPr>
          <w:trHeight w:val="30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329" w:type="auto"/>
            <w:textDirection w:val="lrTb"/>
            <w:vAlign w:val="top"/>
          </w:tcPr>
          <w:p>
            <w:pPr>
              <w:ind w:right="264" w:left="0" w:firstLine="0"/>
              <w:spacing w:before="0" w:after="0" w:line="152" w:lineRule="exact"/>
              <w:jc w:val="right"/>
              <w:rPr>
                <w:b w:val="true"/>
                <w:color w:val="#323324"/>
                <w:sz w:val="26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323324"/>
                <w:sz w:val="26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emuco</w:t>
            </w:r>
            <w:r>
              <w:rPr>
                <w:b w:val="true"/>
                <w:color w:val="#323324"/>
                <w:sz w:val="26"/>
                <w:lang w:val="de-DE"/>
                <w:spacing w:val="30"/>
                <w:w w:val="105"/>
                <w:strike w:val="false"/>
                <w:vertAlign w:val="subscript"/>
                <w:rFonts w:ascii="Verdana" w:hAnsi="Verdana"/>
              </w:rPr>
              <w:t xml:space="preserve">r</w:t>
            </w:r>
            <w:r>
              <w:rPr>
                <w:b w:val="true"/>
                <w:color w:val="#323324"/>
                <w:sz w:val="15"/>
                <w:lang w:val="de-DE"/>
                <w:spacing w:val="30"/>
                <w:w w:val="100"/>
                <w:strike w:val="false"/>
                <w:vertAlign w:val="baseline"/>
                <w:rFonts w:ascii="Arial" w:hAnsi="Arial"/>
              </w:rPr>
              <w:t xml:space="preserve">_</w:t>
            </w:r>
            <w:r>
              <w:rPr>
                <w:b w:val="true"/>
                <w:color w:val="#323324"/>
                <w:sz w:val="37"/>
                <w:lang w:val="de-DE"/>
                <w:spacing w:val="10"/>
                <w:w w:val="110"/>
                <w:strike w:val="false"/>
                <w:vertAlign w:val="baseline"/>
                <w:rFonts w:ascii="Times New Roman" w:hAnsi="Times New Roman"/>
              </w:rPr>
              <w:t xml:space="preserve">ratevetete</w:t>
            </w:r>
            <w:r>
              <w:rPr>
                <w:b w:val="true"/>
                <w:color w:val="#323324"/>
                <w:sz w:val="37"/>
                <w:lang w:val="de-DE"/>
                <w:spacing w:val="30"/>
                <w:w w:val="100"/>
                <w:strike w:val="false"/>
                <w:vertAlign w:val="superscript"/>
                <w:rFonts w:ascii="Arial" w:hAnsi="Arial"/>
              </w:rPr>
              <w:t xml:space="preserve">,</w:t>
            </w:r>
            <w:r>
              <w:rPr>
                <w:b w:val="true"/>
                <w:color w:val="#323324"/>
                <w:sz w:val="37"/>
                <w:lang w:val="de-DE"/>
                <w:spacing w:val="10"/>
                <w:w w:val="110"/>
                <w:strike w:val="false"/>
                <w:vertAlign w:val="baseline"/>
                <w:rFonts w:ascii="Times New Roman" w:hAnsi="Times New Roman"/>
              </w:rPr>
              <w:t xml:space="preserve">re </w:t>
            </w:r>
            <w:r>
              <w:rPr>
                <w:b w:val="true"/>
                <w:color w:val="#323324"/>
                <w:sz w:val="18"/>
                <w:lang w:val="de-DE"/>
                <w:spacing w:val="30"/>
                <w:w w:val="100"/>
                <w:strike w:val="false"/>
                <w:vertAlign w:val="baseline"/>
                <w:rFonts w:ascii="Arial" w:hAnsi="Arial"/>
              </w:rPr>
              <w:t xml:space="preserve">ez</w:t>
            </w:r>
            <w:r>
              <w:rPr>
                <w:b w:val="true"/>
                <w:i w:val="true"/>
                <w:color w:val="#323324"/>
                <w:sz w:val="7"/>
                <w:lang w:val="de-DE"/>
                <w:spacing w:val="30"/>
                <w:w w:val="100"/>
                <w:strike w:val="false"/>
                <w:vertAlign w:val="baseline"/>
                <w:rFonts w:ascii="Verdana" w:hAnsi="Verdana"/>
              </w:rPr>
              <w:t xml:space="preserve">ir</w:t>
            </w:r>
            <w:r>
              <w:rPr>
                <w:b w:val="true"/>
                <w:color w:val="#323324"/>
                <w:sz w:val="18"/>
                <w:lang w:val="de-DE"/>
                <w:spacing w:val="30"/>
                <w:w w:val="100"/>
                <w:strike w:val="false"/>
                <w:vertAlign w:val="baseline"/>
                <w:rFonts w:ascii="Arial" w:hAnsi="Arial"/>
              </w:rPr>
              <w:t xml:space="preserve">k</w:t>
            </w:r>
          </w:p>
          <w:p>
            <w:pPr>
              <w:ind w:right="84" w:left="0" w:firstLine="0"/>
              <w:spacing w:before="0" w:after="0" w:line="180" w:lineRule="exact"/>
              <w:jc w:val="right"/>
              <w:tabs>
                <w:tab w:val="left" w:leader="none" w:pos="3735"/>
              </w:tabs>
              <w:rPr>
                <w:b w:val="true"/>
                <w:color w:val="#323324"/>
                <w:sz w:val="15"/>
                <w:lang w:val="de-DE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323324"/>
                <w:sz w:val="15"/>
                <w:lang w:val="de-DE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.	</w:t>
            </w:r>
            <w:r>
              <w:rPr>
                <w:b w:val="true"/>
                <w:i w:val="true"/>
                <w:color w:val="#323324"/>
                <w:sz w:val="16"/>
                <w:lang w:val="de-DE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fr</w:t>
            </w:r>
            <w:r>
              <w:rPr>
                <w:b w:val="true"/>
                <w:color w:val="#323324"/>
                <w:sz w:val="37"/>
                <w:lang w:val="de-DE"/>
                <w:spacing w:val="-20"/>
                <w:w w:val="110"/>
                <w:strike w:val="false"/>
                <w:vertAlign w:val="baseline"/>
                <w:rFonts w:ascii="Times New Roman" w:hAnsi="Times New Roman"/>
              </w:rPr>
              <w:t xml:space="preserve">e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76" w:type="auto"/>
            <w:textDirection w:val="lrTb"/>
            <w:vAlign w:val="top"/>
          </w:tcPr>
          <w:p>
            <w:pPr>
              <w:ind w:right="272" w:left="0" w:firstLine="0"/>
              <w:spacing w:before="0" w:after="0" w:line="240" w:lineRule="auto"/>
              <w:jc w:val="right"/>
              <w:rPr>
                <w:color w:val="#323324"/>
                <w:sz w:val="9"/>
                <w:lang w:val="de-DE"/>
                <w:spacing w:val="8"/>
                <w:w w:val="14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323324"/>
                <w:sz w:val="9"/>
                <w:lang w:val="de-DE"/>
                <w:spacing w:val="8"/>
                <w:w w:val="140"/>
                <w:strike w:val="false"/>
                <w:vertAlign w:val="baseline"/>
                <w:rFonts w:ascii="Times New Roman" w:hAnsi="Times New Roman"/>
              </w:rPr>
              <w:t xml:space="preserve">2</w:t>
            </w:r>
            <w:r>
              <w:rPr>
                <w:color w:val="#323324"/>
                <w:sz w:val="9"/>
                <w:lang w:val="de-DE"/>
                <w:spacing w:val="8"/>
                <w:w w:val="100"/>
                <w:strike w:val="false"/>
                <w:vertAlign w:val="superscript"/>
                <w:rFonts w:ascii="Arial" w:hAnsi="Arial"/>
              </w:rPr>
              <w:t xml:space="preserve">,</w:t>
            </w:r>
            <w:r>
              <w:rPr>
                <w:color w:val="#323324"/>
                <w:sz w:val="6"/>
                <w:lang w:val="de-DE"/>
                <w:spacing w:val="8"/>
                <w:w w:val="80"/>
                <w:strike w:val="false"/>
                <w:vertAlign w:val="baseline"/>
                <w:rFonts w:ascii="Arial" w:hAnsi="Arial"/>
              </w:rPr>
              <w:t xml:space="preserve">4</w:t>
            </w:r>
            <w:r>
              <w:rPr>
                <w:color w:val="#323324"/>
                <w:sz w:val="6"/>
                <w:lang w:val="de-DE"/>
                <w:spacing w:val="8"/>
                <w:w w:val="75"/>
                <w:strike w:val="false"/>
                <w:vertAlign w:val="baseline"/>
                <w:rFonts w:ascii="Arial" w:hAnsi="Arial"/>
              </w:rPr>
              <w:t xml:space="preserve">1</w:t>
            </w:r>
            <w:r>
              <w:rPr>
                <w:color w:val="#323324"/>
                <w:sz w:val="6"/>
                <w:lang w:val="de-DE"/>
                <w:spacing w:val="8"/>
                <w:w w:val="85"/>
                <w:strike w:val="false"/>
                <w:vertAlign w:val="subscript"/>
                <w:rFonts w:ascii="Arial" w:hAnsi="Arial"/>
              </w:rPr>
              <w:t xml:space="preserve">h</w:t>
            </w:r>
            <w:r>
              <w:rPr>
                <w:color w:val="#323324"/>
                <w:sz w:val="18"/>
                <w:lang w:val="de-DE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rte</w:t>
            </w:r>
            <w:r>
              <w:rPr>
                <w:color w:val="#323324"/>
                <w:sz w:val="16"/>
                <w:lang w:val="de-DE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le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33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323324"/>
                <w:sz w:val="35"/>
                <w:lang w:val="de-DE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323324"/>
                <w:sz w:val="35"/>
                <w:lang w:val="de-DE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er</w:t>
            </w:r>
            <w:r>
              <w:rPr>
                <w:color w:val="#323324"/>
                <w:sz w:val="32"/>
                <w:lang w:val="de-DE"/>
                <w:spacing w:val="-38"/>
                <w:w w:val="100"/>
                <w:strike w:val="false"/>
                <w:vertAlign w:val="baseline"/>
                <w:rFonts w:ascii="Times New Roman" w:hAnsi="Times New Roman"/>
              </w:rPr>
              <w:t xml:space="preserve">ieteette</w:t>
            </w:r>
            <w:r>
              <w:rPr>
                <w:color w:val="#323324"/>
                <w:sz w:val="35"/>
                <w:lang w:val="de-DE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ge-WW, teO</w:t>
            </w:r>
            <w:r>
              <w:rPr>
                <w:color w:val="#323324"/>
                <w:sz w:val="32"/>
                <w:lang w:val="de-DE"/>
                <w:spacing w:val="-38"/>
                <w:w w:val="100"/>
                <w:strike w:val="false"/>
                <w:vertAlign w:val="baseline"/>
                <w:rFonts w:ascii="Times New Roman" w:hAnsi="Times New Roman"/>
              </w:rPr>
              <w:t xml:space="preserve">d</w:t>
            </w:r>
            <w:r>
              <w:rPr>
                <w:color w:val="#323324"/>
                <w:sz w:val="35"/>
                <w:lang w:val="de-DE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e</w:t>
            </w:r>
            <w:r>
              <w:rPr>
                <w:color w:val="#323324"/>
                <w:sz w:val="32"/>
                <w:lang w:val="de-DE"/>
                <w:spacing w:val="-38"/>
                <w:w w:val="100"/>
                <w:strike w:val="false"/>
                <w:vertAlign w:val="baseline"/>
                <w:rFonts w:ascii="Times New Roman" w:hAnsi="Times New Roman"/>
              </w:rPr>
              <w:t xml:space="preserve">f</w:t>
            </w:r>
            <w:r>
              <w:rPr>
                <w:color w:val="#323324"/>
                <w:sz w:val="35"/>
                <w:lang w:val="de-DE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l</w:t>
            </w:r>
            <w:r>
              <w:rPr>
                <w:color w:val="#323324"/>
                <w:sz w:val="32"/>
                <w:lang w:val="de-DE"/>
                <w:spacing w:val="-38"/>
                <w:w w:val="100"/>
                <w:strike w:val="false"/>
                <w:vertAlign w:val="baseline"/>
                <w:rFonts w:ascii="Times New Roman" w:hAnsi="Times New Roman"/>
              </w:rPr>
              <w:t xml:space="preserve">ie</w:t>
            </w:r>
            <w:r>
              <w:rPr>
                <w:color w:val="#323324"/>
                <w:sz w:val="35"/>
                <w:lang w:val="de-DE"/>
                <w:spacing w:val="2"/>
                <w:w w:val="100"/>
                <w:strike w:val="false"/>
                <w:vertAlign w:val="baseline"/>
                <w:rFonts w:ascii="Times New Roman" w:hAnsi="Times New Roman"/>
              </w:rPr>
              <w:t xml:space="preserve">L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40" w:type="auto"/>
            <w:textDirection w:val="lrTb"/>
            <w:vAlign w:val="top"/>
          </w:tcPr>
          <w:p>
            <w:pPr>
              <w:ind w:right="49" w:left="0"/>
              <w:spacing w:before="0" w:after="25" w:line="268" w:lineRule="exact"/>
              <w:jc w:val="center"/>
            </w:pPr>
            <w:r>
              <w:drawing>
                <wp:inline>
                  <wp:extent cx="736600" cy="160020"/>
                  <wp:docPr id="3" name="pic"/>
                  <a:graphic>
                    <a:graphicData uri="http://schemas.openxmlformats.org/drawingml/2006/picture">
                      <pic:pic>
                        <pic:nvPicPr>
                          <pic:cNvPr id="4" name="test1"/>
                          <pic:cNvPicPr preferRelativeResize="false"/>
                        </pic:nvPicPr>
                        <pic:blipFill>
                          <a:blip r:embed="d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160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0540"/>
      </w:tblGrid>
      <w:tr>
        <w:trPr>
          <w:trHeight w:val="380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single" w:sz="36" w:color="#24221E"/>
              <w:right w:val="single" w:sz="34" w:color="#1D1D18"/>
            </w:tcBorders>
            <w:tcW w:w="10540" w:type="auto"/>
            <w:textDirection w:val="lrTb"/>
            <w:vAlign w:val="top"/>
          </w:tcPr>
          <w:p>
            <w:pPr>
              <w:ind w:right="0" w:left="0" w:firstLine="0"/>
              <w:spacing w:before="360" w:after="0" w:line="240" w:lineRule="auto"/>
              <w:jc w:val="center"/>
              <w:rPr>
                <w:b w:val="true"/>
                <w:color w:val="#323324"/>
                <w:sz w:val="22"/>
                <w:lang w:val="de-DE"/>
                <w:spacing w:val="6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323324"/>
                <w:sz w:val="22"/>
                <w:lang w:val="de-DE"/>
                <w:spacing w:val="60"/>
                <w:w w:val="100"/>
                <w:strike w:val="false"/>
                <w:vertAlign w:val="baseline"/>
                <w:rFonts w:ascii="Tahoma" w:hAnsi="Tahoma"/>
              </w:rPr>
              <w:t xml:space="preserve">Nachruf</w:t>
            </w:r>
          </w:p>
          <w:p>
            <w:pPr>
              <w:ind w:right="0" w:left="0" w:firstLine="0"/>
              <w:spacing w:before="108" w:after="0" w:line="360" w:lineRule="auto"/>
              <w:jc w:val="center"/>
              <w:rPr>
                <w:b w:val="true"/>
                <w:color w:val="#323324"/>
                <w:sz w:val="15"/>
                <w:lang w:val="de-DE"/>
                <w:spacing w:val="-1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323324"/>
                <w:sz w:val="15"/>
                <w:lang w:val="de-DE"/>
                <w:spacing w:val="-1"/>
                <w:w w:val="100"/>
                <w:strike w:val="false"/>
                <w:vertAlign w:val="baseline"/>
                <w:rFonts w:ascii="Tahoma" w:hAnsi="Tahoma"/>
              </w:rPr>
              <w:t xml:space="preserve">Freitag, Freitaa, </w:t>
            </w:r>
            <w:r>
              <w:rPr>
                <w:b w:val="true"/>
                <w:i w:val="true"/>
                <w:color w:val="#323324"/>
                <w:sz w:val="15"/>
                <w:lang w:val="de-DE"/>
                <w:spacing w:val="9"/>
                <w:w w:val="100"/>
                <w:strike w:val="false"/>
                <w:vertAlign w:val="baseline"/>
                <w:rFonts w:ascii="Verdana" w:hAnsi="Verdana"/>
              </w:rPr>
              <w:t xml:space="preserve">den </w:t>
            </w:r>
            <w:r>
              <w:rPr>
                <w:b w:val="true"/>
                <w:color w:val="#323324"/>
                <w:sz w:val="15"/>
                <w:lang w:val="de-DE"/>
                <w:spacing w:val="-1"/>
                <w:w w:val="100"/>
                <w:strike w:val="false"/>
                <w:vertAlign w:val="baseline"/>
                <w:rFonts w:ascii="Tahoma" w:hAnsi="Tahoma"/>
              </w:rPr>
              <w:t xml:space="preserve">19. Oktober 1956 verstarb in Iserlohn, kurz nach Vollendung seines 85. Lebensjahres
</w:t>
              <w:br/>
            </w:r>
            <w:r>
              <w:rPr>
                <w:b w:val="true"/>
                <w:color w:val="#323324"/>
                <w:sz w:val="15"/>
                <w:lang w:val="de-DE"/>
                <w:spacing w:val="40"/>
                <w:w w:val="100"/>
                <w:strike w:val="false"/>
                <w:vertAlign w:val="baseline"/>
                <w:rFonts w:ascii="Tahoma" w:hAnsi="Tahoma"/>
              </w:rPr>
              <w:t xml:space="preserve">Ehrenpräsident der Sippe Siebrecht</w:t>
            </w:r>
          </w:p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23324"/>
                <w:sz w:val="22"/>
                <w:lang w:val="de-DE"/>
                <w:spacing w:val="6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323324"/>
                <w:sz w:val="22"/>
                <w:lang w:val="de-DE"/>
                <w:spacing w:val="60"/>
                <w:w w:val="100"/>
                <w:strike w:val="false"/>
                <w:vertAlign w:val="baseline"/>
                <w:rFonts w:ascii="Tahoma" w:hAnsi="Tahoma"/>
              </w:rPr>
              <w:t xml:space="preserve">Carl Siebrecht</w:t>
            </w:r>
          </w:p>
          <w:p>
            <w:pPr>
              <w:ind w:right="0" w:left="3384" w:firstLine="0"/>
              <w:spacing w:before="0" w:after="0" w:line="240" w:lineRule="auto"/>
              <w:jc w:val="left"/>
              <w:rPr>
                <w:b w:val="true"/>
                <w:color w:val="#323324"/>
                <w:sz w:val="15"/>
                <w:lang w:val="de-DE"/>
                <w:spacing w:val="1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323324"/>
                <w:sz w:val="15"/>
                <w:lang w:val="de-DE"/>
                <w:spacing w:val="1"/>
                <w:w w:val="100"/>
                <w:strike w:val="false"/>
                <w:vertAlign w:val="baseline"/>
                <w:rFonts w:ascii="Tahoma" w:hAnsi="Tahoma"/>
              </w:rPr>
              <w:t xml:space="preserve">Seniorchef </w:t>
            </w:r>
            <w:r>
              <w:rPr>
                <w:b w:val="true"/>
                <w:i w:val="true"/>
                <w:color w:val="#323324"/>
                <w:sz w:val="15"/>
                <w:lang w:val="de-DE"/>
                <w:spacing w:val="11"/>
                <w:w w:val="100"/>
                <w:strike w:val="false"/>
                <w:vertAlign w:val="baseline"/>
                <w:rFonts w:ascii="Verdana" w:hAnsi="Verdana"/>
              </w:rPr>
              <w:t xml:space="preserve">der </w:t>
            </w:r>
            <w:r>
              <w:rPr>
                <w:b w:val="true"/>
                <w:color w:val="#323324"/>
                <w:sz w:val="17"/>
                <w:lang w:val="de-DE"/>
                <w:spacing w:val="21"/>
                <w:w w:val="100"/>
                <w:strike w:val="false"/>
                <w:vertAlign w:val="baseline"/>
                <w:rFonts w:ascii="Times New Roman" w:hAnsi="Times New Roman"/>
              </w:rPr>
              <w:t xml:space="preserve">Firma </w:t>
            </w:r>
            <w:r>
              <w:rPr>
                <w:b w:val="true"/>
                <w:color w:val="#323324"/>
                <w:sz w:val="15"/>
                <w:lang w:val="de-DE"/>
                <w:spacing w:val="1"/>
                <w:w w:val="100"/>
                <w:strike w:val="false"/>
                <w:vertAlign w:val="baseline"/>
                <w:rFonts w:ascii="Tahoma" w:hAnsi="Tahoma"/>
              </w:rPr>
              <w:t xml:space="preserve">Kirschbaum &amp; Siebrecht</w:t>
            </w:r>
          </w:p>
          <w:p>
            <w:pPr>
              <w:ind w:right="0" w:left="648" w:firstLine="0"/>
              <w:spacing w:before="36" w:after="0" w:line="271" w:lineRule="auto"/>
              <w:jc w:val="left"/>
              <w:rPr>
                <w:b w:val="true"/>
                <w:color w:val="#323324"/>
                <w:sz w:val="15"/>
                <w:lang w:val="de-DE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323324"/>
                <w:sz w:val="15"/>
                <w:lang w:val="de-DE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Damit hat das reich erfüllte Leben eines hochgeschätzten, viel verehrten Mannes sein Ende gefunden.</w:t>
            </w:r>
          </w:p>
          <w:p>
            <w:pPr>
              <w:ind w:right="720" w:left="648" w:firstLine="0"/>
              <w:spacing w:before="72" w:after="0" w:line="283" w:lineRule="auto"/>
              <w:jc w:val="both"/>
              <w:rPr>
                <w:b w:val="true"/>
                <w:color w:val="#323324"/>
                <w:sz w:val="15"/>
                <w:lang w:val="de-DE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323324"/>
                <w:sz w:val="15"/>
                <w:lang w:val="de-DE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Beruflich war Carl Siebrecht das, was man unter einem königlichen Kaufmann versteht: Kaufmännisch erfahren und erfolgreich im In- und Ausland, immer großzügig, souverän als Chef seiner Firma und in seinem Privatleben. </w:t>
            </w:r>
            <w:r>
              <w:rPr>
                <w:b w:val="true"/>
                <w:color w:val="#323324"/>
                <w:sz w:val="15"/>
                <w:lang w:val="de-DE"/>
                <w:spacing w:val="3"/>
                <w:w w:val="100"/>
                <w:strike w:val="false"/>
                <w:vertAlign w:val="baseline"/>
                <w:rFonts w:ascii="Tahoma" w:hAnsi="Tahoma"/>
              </w:rPr>
              <w:t xml:space="preserve">In patriarchaler Würde hat er seiner Familie und unserer Sippe vorgestanden. Wir alle verdanken ihm außer</w:t>
              <w:softHyphen/>
            </w:r>
            <w:r>
              <w:rPr>
                <w:b w:val="true"/>
                <w:color w:val="#323324"/>
                <w:sz w:val="15"/>
                <w:lang w:val="de-DE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ordentlich viel.</w:t>
            </w:r>
          </w:p>
          <w:p>
            <w:pPr>
              <w:ind w:right="720" w:left="648" w:firstLine="0"/>
              <w:spacing w:before="72" w:after="0" w:line="278" w:lineRule="auto"/>
              <w:jc w:val="left"/>
              <w:rPr>
                <w:b w:val="true"/>
                <w:color w:val="#323324"/>
                <w:sz w:val="15"/>
                <w:lang w:val="de-DE"/>
                <w:spacing w:val="3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323324"/>
                <w:sz w:val="15"/>
                <w:lang w:val="de-DE"/>
                <w:spacing w:val="3"/>
                <w:w w:val="100"/>
                <w:strike w:val="false"/>
                <w:vertAlign w:val="baseline"/>
                <w:rFonts w:ascii="Tahoma" w:hAnsi="Tahoma"/>
              </w:rPr>
              <w:t xml:space="preserve">Es war mir eine Ehrenpflicht in der Friedhofskapelle zu Iserlohn unserem entschlafenen Ehrenpräsidenten Worte </w:t>
            </w:r>
            <w:r>
              <w:rPr>
                <w:b w:val="true"/>
                <w:color w:val="#323324"/>
                <w:sz w:val="15"/>
                <w:lang w:val="de-DE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des Abschiedes zu widmen und ihm den Dank seiner Sippe darzubringen.</w:t>
            </w:r>
          </w:p>
          <w:p>
            <w:pPr>
              <w:ind w:right="0" w:left="648" w:firstLine="0"/>
              <w:spacing w:before="36" w:after="36" w:line="429" w:lineRule="auto"/>
              <w:jc w:val="left"/>
              <w:tabs>
                <w:tab w:val="right" w:leader="none" w:pos="9468"/>
              </w:tabs>
              <w:rPr>
                <w:b w:val="true"/>
                <w:i w:val="true"/>
                <w:color w:val="#323324"/>
                <w:sz w:val="11"/>
                <w:lang w:val="de-DE"/>
                <w:spacing w:val="1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i w:val="true"/>
                <w:color w:val="#323324"/>
                <w:sz w:val="11"/>
                <w:lang w:val="de-DE"/>
                <w:spacing w:val="1"/>
                <w:w w:val="100"/>
                <w:strike w:val="false"/>
                <w:vertAlign w:val="baseline"/>
                <w:rFonts w:ascii="Verdana" w:hAnsi="Verdana"/>
              </w:rPr>
              <w:t xml:space="preserve">Siehe Bild und Würdigung anläßlich seines 80. Gebtofstapes: Fam_ </w:t>
            </w:r>
            <w:r>
              <w:rPr>
                <w:b w:val="true"/>
                <w:i w:val="true"/>
                <w:color w:val="#323324"/>
                <w:sz w:val="11"/>
                <w:lang w:val="de-DE"/>
                <w:spacing w:val="1"/>
                <w:w w:val="100"/>
                <w:strike w:val="false"/>
                <w:vertAlign w:val="baseline"/>
                <w:rFonts w:ascii="Arial" w:hAnsi="Arial"/>
              </w:rPr>
              <w:t xml:space="preserve">Zig. Nt. </w:t>
            </w:r>
            <w:r>
              <w:rPr>
                <w:b w:val="true"/>
                <w:i w:val="true"/>
                <w:color w:val="#323324"/>
                <w:sz w:val="11"/>
                <w:lang w:val="de-DE"/>
                <w:spacing w:val="1"/>
                <w:w w:val="100"/>
                <w:strike w:val="false"/>
                <w:vertAlign w:val="baseline"/>
                <w:rFonts w:ascii="Verdana" w:hAnsi="Verdana"/>
              </w:rPr>
              <w:t xml:space="preserve">7	</w:t>
            </w:r>
            <w:r>
              <w:rPr>
                <w:b w:val="true"/>
                <w:color w:val="#323324"/>
                <w:sz w:val="15"/>
                <w:lang w:val="de-DE"/>
                <w:spacing w:val="7"/>
                <w:w w:val="100"/>
                <w:strike w:val="false"/>
                <w:vertAlign w:val="baseline"/>
                <w:rFonts w:ascii="Tahoma" w:hAnsi="Tahoma"/>
              </w:rPr>
              <w:t xml:space="preserve">I. A. Hans Alexander Siebrecht, Kassel</w:t>
            </w:r>
          </w:p>
        </w:tc>
      </w:tr>
    </w:tbl>
    <w:p>
      <w:pPr>
        <w:ind w:right="0" w:left="0" w:firstLine="0"/>
        <w:spacing w:before="252" w:after="108" w:line="280" w:lineRule="auto"/>
        <w:jc w:val="left"/>
        <w:rPr>
          <w:b w:val="true"/>
          <w:color w:val="#323324"/>
          <w:sz w:val="20"/>
          <w:lang w:val="de-DE"/>
          <w:spacing w:val="18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323324"/>
          <w:sz w:val="20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Fünfter großer Familientag am 8. und 9. September 1956 in Gelsenkirchen</w:t>
      </w:r>
    </w:p>
    <w:p>
      <w:pPr>
        <w:sectPr>
          <w:pgSz w:w="11918" w:h="16854" w:orient="portrait"/>
          <w:type w:val="nextPage"/>
          <w:textDirection w:val="lrTb"/>
          <w:pgMar w:bottom="251" w:top="874" w:right="632" w:left="686" w:header="720" w:footer="720"/>
          <w:titlePg w:val="false"/>
        </w:sectPr>
      </w:pPr>
    </w:p>
    <w:p>
      <w:pPr>
        <w:ind w:right="0" w:left="0" w:firstLine="0"/>
        <w:spacing w:before="0" w:after="0" w:line="223" w:lineRule="auto"/>
        <w:jc w:val="both"/>
        <w:rPr>
          <w:b w:val="true"/>
          <w:color w:val="#323324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323324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Am 10. IX. 56 konnte man in der „Westfälischen Rundschau" lesen: „Das gab es in der Tausendfeuerstadt wohl zum ersten </w:t>
      </w:r>
      <w:r>
        <w:rPr>
          <w:b w:val="true"/>
          <w:color w:val="#323324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Male nach </w:t>
      </w:r>
      <w:r>
        <w:rPr>
          <w:b w:val="true"/>
          <w:color w:val="#323324"/>
          <w:sz w:val="15"/>
          <w:lang w:val="de-DE"/>
          <w:spacing w:val="14"/>
          <w:w w:val="100"/>
          <w:strike w:val="false"/>
          <w:vertAlign w:val="baseline"/>
          <w:rFonts w:ascii="Arial" w:hAnsi="Arial"/>
        </w:rPr>
        <w:t xml:space="preserve">dem </w:t>
      </w:r>
      <w:r>
        <w:rPr>
          <w:b w:val="true"/>
          <w:color w:val="#323324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Kriege: Ein Familientreffen mit mehr als </w:t>
      </w:r>
      <w:r>
        <w:rPr>
          <w:b w:val="true"/>
          <w:color w:val="#323324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200 Anwesenden . . !"Aber auch die „Westdeutsche All</w:t>
        <w:softHyphen/>
      </w:r>
      <w:r>
        <w:rPr>
          <w:b w:val="true"/>
          <w:color w:val="#323324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gemeine" und die „Ruhr Nachrichten" brachten mit auf</w:t>
        <w:softHyphen/>
      </w:r>
      <w:r>
        <w:rPr>
          <w:b w:val="true"/>
          <w:color w:val="#323324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fallenden Schlagzeilen, wie „Kein alltägliches Treffen" — „Die </w:t>
      </w:r>
      <w:r>
        <w:rPr>
          <w:b w:val="true"/>
          <w:color w:val="#323324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Sippe Siebrecht kommt" — „Alle stammen von einem Groß</w:t>
        <w:softHyphen/>
      </w:r>
      <w:r>
        <w:rPr>
          <w:b w:val="true"/>
          <w:color w:val="#323324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ahn" — „Stelldichein der 200 Siebrechts" und Bildern, Artikel, </w:t>
      </w:r>
      <w:r>
        <w:rPr>
          <w:b w:val="true"/>
          <w:color w:val="#323324"/>
          <w:sz w:val="15"/>
          <w:lang w:val="de-DE"/>
          <w:spacing w:val="-1"/>
          <w:w w:val="100"/>
          <w:strike w:val="false"/>
          <w:vertAlign w:val="baseline"/>
          <w:rFonts w:ascii="Tahoma" w:hAnsi="Tahoma"/>
        </w:rPr>
        <w:t xml:space="preserve">in denen unserem Familientag Anerkennung, ja, </w:t>
      </w:r>
      <w:r>
        <w:rPr>
          <w:b w:val="true"/>
          <w:i w:val="true"/>
          <w:color w:val="#323324"/>
          <w:sz w:val="15"/>
          <w:lang w:val="de-DE"/>
          <w:spacing w:val="9"/>
          <w:w w:val="100"/>
          <w:strike w:val="false"/>
          <w:vertAlign w:val="baseline"/>
          <w:rFonts w:ascii="Verdana" w:hAnsi="Verdana"/>
        </w:rPr>
        <w:t xml:space="preserve">Bewunderung </w:t>
      </w:r>
      <w:r>
        <w:rPr>
          <w:b w:val="true"/>
          <w:color w:val="#323324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gezollt wurde.</w:t>
      </w:r>
    </w:p>
    <w:p>
      <w:pPr>
        <w:ind w:right="0" w:left="0" w:firstLine="0"/>
        <w:spacing w:before="0" w:after="108" w:line="223" w:lineRule="auto"/>
        <w:jc w:val="center"/>
        <w:rPr>
          <w:b w:val="true"/>
          <w:color w:val="#323324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323324"/>
          <w:sz w:val="15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Selbst die Gelsenkirchener Stadtverwaltung schenkte unserer
</w:t>
        <w:br/>
      </w:r>
      <w:r>
        <w:rPr>
          <w:b w:val="true"/>
          <w:color w:val="#323324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Tagung größte Beachtung und Wertschätzung, indem ihr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323324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323324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Oberbürgermeister Herr Geritzmann ein herzlichgehaltenes </w:t>
      </w:r>
      <w:r>
        <w:rPr>
          <w:b w:val="true"/>
          <w:color w:val="#323324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Grußwort für unsere Familienzeitung schrieb und darin seine besten Wünsche für den Verlauf und Erfolg unseres Familien</w:t>
        <w:softHyphen/>
      </w:r>
      <w:r>
        <w:rPr>
          <w:b w:val="true"/>
          <w:color w:val="#323324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tages zum Ausdruck brachte und </w:t>
      </w:r>
      <w:r>
        <w:rPr>
          <w:b w:val="true"/>
          <w:i w:val="true"/>
          <w:color w:val="#323324"/>
          <w:sz w:val="15"/>
          <w:lang w:val="de-DE"/>
          <w:spacing w:val="14"/>
          <w:w w:val="100"/>
          <w:strike w:val="false"/>
          <w:vertAlign w:val="baseline"/>
          <w:rFonts w:ascii="Verdana" w:hAnsi="Verdana"/>
        </w:rPr>
        <w:t xml:space="preserve">wir </w:t>
      </w:r>
      <w:r>
        <w:rPr>
          <w:b w:val="true"/>
          <w:color w:val="#323324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die Ehre hatten, Herrn </w:t>
      </w:r>
      <w:r>
        <w:rPr>
          <w:b w:val="true"/>
          <w:color w:val="#323324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Bürgermeister Schmitt, als Vertreter der Stadt in unserer </w:t>
      </w:r>
      <w:r>
        <w:rPr>
          <w:b w:val="true"/>
          <w:color w:val="#323324"/>
          <w:sz w:val="15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Mitte begrüßen zu dürfen. Außerdem hatte die Stadtverwal</w:t>
        <w:softHyphen/>
      </w:r>
      <w:r>
        <w:rPr>
          <w:b w:val="true"/>
          <w:color w:val="#323324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tung die Ausschmückung </w:t>
      </w:r>
      <w:r>
        <w:rPr>
          <w:b w:val="true"/>
          <w:color w:val="#323324"/>
          <w:sz w:val="15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der </w:t>
      </w:r>
      <w:r>
        <w:rPr>
          <w:b w:val="true"/>
          <w:color w:val="#323324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Festräume und den Flaggen</w:t>
        <w:softHyphen/>
      </w:r>
      <w:r>
        <w:rPr>
          <w:b w:val="true"/>
          <w:color w:val="#323324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schmuck vor dem Hans Sachs Haus übernommen und ließ </w:t>
      </w:r>
      <w:r>
        <w:rPr>
          <w:b w:val="true"/>
          <w:color w:val="#323324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jedem Teilnehmer eine große, inhaltsreiche Prospektmappe als </w:t>
      </w:r>
      <w:r>
        <w:rPr>
          <w:b w:val="true"/>
          <w:color w:val="#323324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Andenken an Gelsenkirchen überreichen.</w:t>
      </w:r>
    </w:p>
    <w:p>
      <w:pPr>
        <w:ind w:right="0" w:left="0" w:firstLine="0"/>
        <w:spacing w:before="36" w:after="0" w:line="223" w:lineRule="auto"/>
        <w:jc w:val="center"/>
        <w:rPr>
          <w:b w:val="true"/>
          <w:color w:val="#323324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323324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Unsere größte Überraschung des Tages war die aanz uner-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
</w:t>
        <w:br/>
      </w:r>
      <w:r>
        <w:rPr>
          <w:b w:val="true"/>
          <w:color w:val="#323324"/>
          <w:sz w:val="15"/>
          <w:lang w:val="de-DE"/>
          <w:spacing w:val="2"/>
          <w:w w:val="100"/>
          <w:strike w:val="false"/>
          <w:vertAlign w:val="baseline"/>
          <w:rFonts w:ascii="Tahoma" w:hAnsi="Tahoma"/>
        </w:rPr>
        <w:t xml:space="preserve">wartet starke Beteiligung, trotz weiter Entfernung des </w:t>
      </w:r>
      <w:r>
        <w:rPr>
          <w:b w:val="true"/>
          <w:color w:val="#323324"/>
          <w:sz w:val="16"/>
          <w:lang w:val="de-DE"/>
          <w:spacing w:val="2"/>
          <w:w w:val="100"/>
          <w:strike w:val="false"/>
          <w:vertAlign w:val="baseline"/>
          <w:rFonts w:ascii="Arial" w:hAnsi="Arial"/>
        </w:rPr>
        <w:t xml:space="preserve">Tagungs-</w:t>
      </w:r>
      <w:r>
        <w:rPr>
          <w:color w:val="#000000"/>
          <w:sz w:val="20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094" w:space="257"/>
            <w:col w:w="5094" w:space="0"/>
          </w:cols>
          <w:pgMar w:bottom="251" w:top="874" w:right="725" w:left="688" w:header="720" w:footer="720"/>
          <w:titlePg w:val="false"/>
        </w:sectPr>
      </w:pPr>
    </w:p>
    <w:p>
      <w:pPr>
        <w:ind w:right="0" w:left="0" w:firstLine="0"/>
        <w:spacing w:before="0" w:after="252" w:line="240" w:lineRule="auto"/>
        <w:jc w:val="center"/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F3F0D7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Tahoma" w:hAnsi="Tahoma"/>
        </w:rPr>
        <w:t xml:space="preserve">— 70 —</w:t>
      </w:r>
    </w:p>
    <w:p>
      <w:pPr>
        <w:sectPr>
          <w:pgSz w:w="11918" w:h="16854" w:orient="portrait"/>
          <w:type w:val="nextPage"/>
          <w:textDirection w:val="lrTb"/>
          <w:pgMar w:bottom="436" w:top="714" w:right="588" w:left="730" w:header="720" w:footer="720"/>
          <w:titlePg w:val="false"/>
        </w:sectPr>
      </w:pPr>
    </w:p>
    <w:p>
      <w:pPr>
        <w:ind w:right="144" w:left="0" w:firstLine="0"/>
        <w:spacing w:before="0" w:after="0" w:line="223" w:lineRule="auto"/>
        <w:jc w:val="both"/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259.4pt;height:16.95pt;z-index:-998;margin-left:262.45pt;margin-top:572.4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68" w:lineRule="auto"/>
                    <w:jc w:val="left"/>
                    <w:framePr w:hAnchor="text" w:vAnchor="text" w:x="5249" w:y="11448" w:w="5188" w:h="339" w:hSpace="0" w:vSpace="0" w:wrap="3"/>
                    <w:rPr>
                      <w:b w:val="true"/>
                      <w:color w:val="#000000"/>
                      <w:sz w:val="22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22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f in GierswaldelSolling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261.75pt;height:154.15pt;z-index:-997;margin-left:260.1pt;margin-top:589.3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3" w:lineRule="auto"/>
                    <w:jc w:val="left"/>
                    <w:framePr w:hAnchor="text" w:vAnchor="text" w:x="5202" w:y="11787" w:w="5235" w:h="3083" w:hSpace="0" w:vSpace="0" w:wrap="3"/>
                    <w:rPr>
                      <w:b w:val="true"/>
                      <w:color w:val="#000000"/>
                      <w:sz w:val="13"/>
                      <w:lang w:val="de-DE"/>
                      <w:spacing w:val="-7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13"/>
                      <w:lang w:val="de-DE"/>
                      <w:spacing w:val="-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ebrecht-Gierswalde</w:t>
                  </w:r>
                </w:p>
                <w:p>
                  <w:pPr>
                    <w:ind w:right="0" w:left="144" w:firstLine="0"/>
                    <w:spacing w:before="0" w:after="0" w:line="225" w:lineRule="auto"/>
                    <w:jc w:val="both"/>
                    <w:framePr w:hAnchor="text" w:vAnchor="text" w:x="5202" w:y="11787" w:w="5235" w:h="3083" w:hSpace="0" w:vSpace="0" w:wrap="3"/>
                    <w:rPr>
                      <w:color w:val="#000000"/>
                      <w:sz w:val="15"/>
                      <w:lang w:val="de-DE"/>
                      <w:spacing w:val="2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2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der Heirat Christian Friedrich Siebrechts </w:t>
                  </w:r>
                  <w:r>
                    <w:rPr>
                      <w:color w:val="#000000"/>
                      <w:sz w:val="15"/>
                      <w:lang w:val="de-DE"/>
                      <w:spacing w:val="2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mit </w:t>
                  </w:r>
                  <w:r>
                    <w:rPr>
                      <w:color w:val="#000000"/>
                      <w:sz w:val="15"/>
                      <w:lang w:val="de-DE"/>
                      <w:spacing w:val="2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Sophie </w:t>
                  </w:r>
                  <w:r>
                    <w:rPr>
                      <w:color w:val="#000000"/>
                      <w:sz w:val="15"/>
                      <w:lang w:val="de-DE"/>
                      <w:spacing w:val="19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Juliane Kirchner aus Gierswalde am 21. VIII. 1846 kamen </w:t>
                  </w:r>
                  <w:r>
                    <w:rPr>
                      <w:color w:val="#000000"/>
                      <w:sz w:val="15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durch ihr Erbteil weitere Wiesen </w:t>
                  </w:r>
                  <w:r>
                    <w:rPr>
                      <w:color w:val="#000000"/>
                      <w:sz w:val="15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und Ländereien </w:t>
                  </w:r>
                  <w:r>
                    <w:rPr>
                      <w:color w:val="#000000"/>
                      <w:sz w:val="15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zu dem neuen </w:t>
                  </w:r>
                  <w:r>
                    <w:rPr>
                      <w:color w:val="#000000"/>
                      <w:sz w:val="15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Siebrecht-Hof.</w:t>
                  </w:r>
                </w:p>
                <w:p>
                  <w:pPr>
                    <w:ind w:right="0" w:left="144" w:firstLine="0"/>
                    <w:spacing w:before="0" w:after="0" w:line="225" w:lineRule="auto"/>
                    <w:jc w:val="both"/>
                    <w:framePr w:hAnchor="text" w:vAnchor="text" w:x="5202" w:y="11787" w:w="5235" w:h="3083" w:hSpace="0" w:vSpace="0" w:wrap="3"/>
                    <w:rPr>
                      <w:color w:val="#000000"/>
                      <w:sz w:val="15"/>
                      <w:lang w:val="de-DE"/>
                      <w:spacing w:val="2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2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27 Jahre war Christian Friedrich 5. Bürgermeister von </w:t>
                  </w:r>
                  <w:r>
                    <w:rPr>
                      <w:color w:val="#000000"/>
                      <w:sz w:val="15"/>
                      <w:lang w:val="de-DE"/>
                      <w:spacing w:val="19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Gierswalde. Er muß also ein angesehener tüchtiger Mann </w:t>
                  </w:r>
                  <w:r>
                    <w:rPr>
                      <w:color w:val="#000000"/>
                      <w:sz w:val="15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gewesen sein, wenn ihn als „Fremden" die Gemeindemitglieder </w:t>
                  </w:r>
                  <w:r>
                    <w:rPr>
                      <w:color w:val="#000000"/>
                      <w:sz w:val="15"/>
                      <w:lang w:val="de-DE"/>
                      <w:spacing w:val="1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immer wieder zu ihrem Bürgermeister wählten. Neben seiner </w:t>
                  </w:r>
                  <w:r>
                    <w:rPr>
                      <w:color w:val="#000000"/>
                      <w:sz w:val="15"/>
                      <w:lang w:val="de-DE"/>
                      <w:spacing w:val="1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Landwirtschaft betrieb er noch das Köhlerhandwerk.</w:t>
                  </w:r>
                </w:p>
                <w:p>
                  <w:pPr>
                    <w:ind w:right="0" w:left="144" w:firstLine="0"/>
                    <w:spacing w:before="0" w:after="72" w:line="225" w:lineRule="auto"/>
                    <w:jc w:val="both"/>
                    <w:framePr w:hAnchor="text" w:vAnchor="text" w:x="5202" w:y="11787" w:w="5235" w:h="3083" w:hSpace="0" w:vSpace="0" w:wrap="3"/>
                    <w:rPr>
                      <w:color w:val="#000000"/>
                      <w:sz w:val="15"/>
                      <w:lang w:val="de-DE"/>
                      <w:spacing w:val="1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5"/>
                      <w:lang w:val="de-DE"/>
                      <w:spacing w:val="1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Vier Kinder waren ihr Nachwuchs. In unserer Familienbibel </w:t>
                  </w:r>
                  <w:r>
                    <w:rPr>
                      <w:color w:val="#000000"/>
                      <w:sz w:val="15"/>
                      <w:lang w:val="de-DE"/>
                      <w:spacing w:val="1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steht geschrieben: „Am 21. Aug. 1896 feierten der Hausvater </w:t>
                  </w:r>
                  <w:r>
                    <w:rPr>
                      <w:color w:val="#000000"/>
                      <w:sz w:val="15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und die Hausmutter bei guter Gesundheit das </w:t>
                  </w:r>
                  <w:r>
                    <w:rPr>
                      <w:color w:val="#000000"/>
                      <w:sz w:val="15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seltene </w:t>
                  </w:r>
                  <w:r>
                    <w:rPr>
                      <w:color w:val="#000000"/>
                      <w:sz w:val="15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Fest der </w:t>
                  </w:r>
                  <w:r>
                    <w:rPr>
                      <w:color w:val="#000000"/>
                      <w:sz w:val="15"/>
                      <w:lang w:val="de-DE"/>
                      <w:spacing w:val="1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goldenen Hochzeit. Im Kreise ihrer Angehörigen begingen sie </w:t>
                  </w:r>
                  <w:r>
                    <w:rPr>
                      <w:color w:val="#000000"/>
                      <w:sz w:val="15"/>
                      <w:lang w:val="de-DE"/>
                      <w:spacing w:val="19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diesen Tag am Sonntag, den 23. Aug. Es waren dabei zu</w:t>
                    <w:softHyphen/>
                  </w:r>
                  <w:r>
                    <w:rPr>
                      <w:color w:val="#000000"/>
                      <w:sz w:val="15"/>
                      <w:lang w:val="de-DE"/>
                      <w:spacing w:val="1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gegen der Kgl. Landrat Siegert aus Uslar, welcher im Namen </w:t>
                  </w:r>
                  <w:r>
                    <w:rPr>
                      <w:color w:val="#000000"/>
                      <w:sz w:val="15"/>
                      <w:lang w:val="de-DE"/>
                      <w:spacing w:val="1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S. M. des Kaisers die vom Allerhöchst-demselben dem Jubel</w:t>
                    <w:softHyphen/>
                  </w:r>
                  <w:r>
                    <w:rPr>
                      <w:color w:val="#000000"/>
                      <w:sz w:val="15"/>
                      <w:lang w:val="de-DE"/>
                      <w:spacing w:val="1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paar verliehene Ehe-Jubiläums-Medaille überreichte."</w:t>
                  </w:r>
                </w:p>
              </w:txbxContent>
            </v:textbox>
          </v:shape>
        </w:pic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ortes für die meisten Sippenangehörigen und trotz des in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diesem Herbst katastrophalen Wetters, welches viele Land</w:t>
        <w:softHyphen/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leute unserer Sippe wegen dringender Erntearbeiten am </w:t>
      </w:r>
      <w:r>
        <w:rPr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Familientag nicht teilnehmen ließ.</w:t>
      </w:r>
    </w:p>
    <w:p>
      <w:pPr>
        <w:ind w:right="144" w:left="0" w:firstLine="0"/>
        <w:spacing w:before="0" w:after="0" w:line="220" w:lineRule="auto"/>
        <w:jc w:val="both"/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Um </w:t>
      </w:r>
      <w:r>
        <w:rPr>
          <w:color w:val="#000000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so anerkennenswerter war es, daß Sippenschwester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Alitta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S.,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Uslar, als Frau, es fertiggebracht hatte, mit Beihilfe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von Friedrich S., Gierswalde und Wilhelm Siebrecht-Hundert</w:t>
        <w:softHyphen/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mark, Caenmerborn, einen </w:t>
      </w:r>
      <w:r>
        <w:rPr>
          <w:b w:val="true"/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Bus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mit 35 Teilnehmern aus dem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Solling zustande zu bringen. Als Dank für diesen tatkräftigen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Einsatz wurde ihr vom Sippenvater Hans Alexander S. ein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Strauß roter Nelken überreicht,</w:t>
      </w:r>
    </w:p>
    <w:p>
      <w:pPr>
        <w:ind w:right="144" w:left="0" w:firstLine="0"/>
        <w:spacing w:before="0" w:after="0" w:line="223" w:lineRule="auto"/>
        <w:jc w:val="both"/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Einen ebenso schönen Nelkenstrauß verehrte Hans Alexander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S. unserer Sippenschwester Elisab.eth S. aus Goslar, nicht nur,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weil sie als älteste Teilnehmerin die weite Fahrt nach Gelsen</w:t>
        <w:softHyphen/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kirchen unternommen hafte, sondern auch, daß sie in vor</w:t>
        <w:softHyphen/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bildlicher Weise mit sieben Angenörigen ihrer Familie und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Verwandtschaft erschienen war.</w:t>
      </w:r>
    </w:p>
    <w:p>
      <w:pPr>
        <w:ind w:right="144" w:left="0" w:firstLine="0"/>
        <w:spacing w:before="0" w:after="0" w:line="225" w:lineRule="auto"/>
        <w:jc w:val="both"/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Von den beiden Gladiolensträußen, die ebenfalls verdienten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Frauen verehrt wurden, lesen wir weiter unten. Alle diese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wunderschönen Blumen hatten die Kasseler Siebrecht-Blumen</w:t>
        <w:softHyphen/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gärtner in ihrer bekannt noblen Art gestiftet.</w:t>
      </w:r>
    </w:p>
    <w:p>
      <w:pPr>
        <w:ind w:right="144" w:left="0" w:firstLine="0"/>
        <w:spacing w:before="0" w:after="0" w:line="225" w:lineRule="auto"/>
        <w:jc w:val="both"/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Aber auch di ie Beteiligung aus Kassel mit 23 Angehörigen ist als zufriedenstellend zu bezeichnen_ Dazu die vielen Einzel</w:t>
        <w:softHyphen/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fahrer aus allen Teilen Deutschlands.</w:t>
      </w:r>
    </w:p>
    <w:p>
      <w:pPr>
        <w:ind w:right="144" w:left="0" w:firstLine="0"/>
        <w:spacing w:before="0" w:after="0" w:line="218" w:lineRule="auto"/>
        <w:jc w:val="both"/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Aber mit die schönste und größte Freude für </w:t>
      </w:r>
      <w:r>
        <w:rPr>
          <w:b w:val="true"/>
          <w:i w:val="true"/>
          <w:color w:val="#000000"/>
          <w:sz w:val="18"/>
          <w:lang w:val="de-DE"/>
          <w:spacing w:val="18"/>
          <w:w w:val="100"/>
          <w:strike w:val="false"/>
          <w:vertAlign w:val="baseline"/>
          <w:rFonts w:ascii="Times New Roman" w:hAnsi="Times New Roman"/>
        </w:rPr>
        <w:t xml:space="preserve">uns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alle war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wieder die Anwesenheit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und das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Beisammensein mit sechs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unserer lieben ostdeutschen Brüdern und Schwestern aus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Luckenwalde, Leipzig und Eisenach</w:t>
      </w:r>
    </w:p>
    <w:p>
      <w:pPr>
        <w:ind w:right="0" w:left="0" w:firstLine="0"/>
        <w:spacing w:before="0" w:after="0" w:line="228" w:lineRule="auto"/>
        <w:jc w:val="left"/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Und nun zum eigentlichen Verlauf des großen Tages.</w:t>
      </w:r>
    </w:p>
    <w:p>
      <w:pPr>
        <w:ind w:right="144" w:left="0" w:firstLine="0"/>
        <w:spacing w:before="0" w:after="0" w:line="225" w:lineRule="auto"/>
        <w:jc w:val="both"/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So, wie es bei unseren Zusammenkünften immer unsere erste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und vornehmste Verpflichtung ist, der Entschlafenen und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Kriegsopfer der Sippe zu gedenken, war das auch selbstver</w:t>
        <w:softHyphen/>
      </w:r>
      <w:r>
        <w:rPr>
          <w:color w:val="#000000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ständlich in Gelsenkirchen der Fall. Am Sonnabend, den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8. Sept. 56 um 18 Uhr fand darum auf dem Südfriedhof in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Gelsenkirchen-Ockendorf an der Familiengrabstätte der Sie</w:t>
        <w:softHyphen/>
      </w:r>
      <w:r>
        <w:rPr>
          <w:color w:val="#000000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brechts eine würdige Gedenkfeier statt. Karl 5., Gelsenkirchen,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brachte in seiner Ansprache die Verehrung und den Dank der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Sippe Siebrecht allen verstorbenen Angehörigen und Kriegs</w:t>
        <w:softHyphen/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opfern zum Ausdruck, wobei derjenigen Verluste nach dem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letzten Familientag in Kassel 1954 und des hier ruhenden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Vaters der heute ältesten Gelsenkirchener Generation, Josef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Siebrecht, geb. 14. X. 1856 in Bökendorf, gest. 25.1.1929 in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Gelsenkirchen, der in wenigen Wochen sein 100. Lebensjahr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vollendet hätte, insbesondere namentlich gedacht wurde. Als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sichtbaren Ausdruck der Liebe und Verehrung legten Johannes S. und Hanns Braun einen unserer Sippe würdigen Kranz mit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Schleife und Widmung nieder. Das Quartett des Männer</w:t>
        <w:softHyphen/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gesangvereins „Glückauf" trug mit seinen Liedern: „Heilig,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heilig" von ‚Schubert und „Ober den Sternen", wesentlich </w:t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dazu bei, daß diese Feierstunde allen Beteiligten aus: Bochum,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Bredenbeck, Eckardtsheim, Essen, Gelsenkirchen, Karlshafen,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Köln, Luckenwalde, Mariadorf, Oberhausen-Sterkrade und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Rhede sehr zu Herzen ging.</w:t>
      </w:r>
    </w:p>
    <w:p>
      <w:pPr>
        <w:ind w:right="144" w:left="0" w:firstLine="0"/>
        <w:spacing w:before="36" w:after="0" w:line="225" w:lineRule="auto"/>
        <w:jc w:val="both"/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Für die am nächsten Tag, den 9. IX. 56 'anrollenden Festteil</w:t>
        <w:softHyphen/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nehmer, begann der Familientag bereits schon während der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Fahrt nach Gelsenkirchen. Das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Arial" w:hAnsi="Arial"/>
        </w:rPr>
        <w:t xml:space="preserve">ist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der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Vorzug des in unserer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Sippe üblichen Wechsels der Tagungsorte, wodurch jeder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Familientag seinen besonderen Charakter und seine eigenen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Reize hat. Wenn man nämlich Gelegenheit bekommt, die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schon bekannten Sippenangehörigen in ihrer Heimat und den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Orten ihrer Tätigkeit zu sehen, dann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Arial" w:hAnsi="Arial"/>
        </w:rPr>
        <w:t xml:space="preserve">nimmt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man doch etwas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mehr wahr von ihrem Dasein, ihren Lebensbedingungen und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ihrem Wirken, auch wenn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keine großen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Worte darüber ge</w:t>
        <w:softHyphen/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macht werden. Durch die Ansicht der riesigen Förder- und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Fabrikanlagen im Ruhrgebiet, bekamen wir einen Begriff von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den Leistungen der hier lebenden Menschen und verspürten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den Herzschlag deutscher Schwerindustrie.</w:t>
      </w:r>
    </w:p>
    <w:p>
      <w:pPr>
        <w:ind w:right="0" w:left="0" w:firstLine="0"/>
        <w:spacing w:before="108" w:after="0" w:line="223" w:lineRule="auto"/>
        <w:jc w:val="right"/>
        <w:rPr>
          <w:b w:val="true"/>
          <w:color w:val="#000000"/>
          <w:sz w:val="22"/>
          <w:lang w:val="de-DE"/>
          <w:spacing w:val="-3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2"/>
          <w:lang w:val="de-DE"/>
          <w:spacing w:val="-3"/>
          <w:w w:val="100"/>
          <w:strike w:val="false"/>
          <w:vertAlign w:val="baseline"/>
          <w:rFonts w:ascii="Tahoma" w:hAnsi="Tahoma"/>
        </w:rPr>
        <w:t xml:space="preserve">Ein Siebrecht-Bauernho</w:t>
      </w:r>
    </w:p>
    <w:p>
      <w:pPr>
        <w:ind w:right="0" w:left="0" w:firstLine="4032"/>
        <w:spacing w:before="36" w:after="0" w:line="230" w:lineRule="auto"/>
        <w:jc w:val="both"/>
        <w:rPr>
          <w:b w:val="true"/>
          <w:color w:val="#000000"/>
          <w:sz w:val="13"/>
          <w:lang w:val="de-DE"/>
          <w:spacing w:val="-6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3"/>
          <w:lang w:val="de-DE"/>
          <w:spacing w:val="-6"/>
          <w:w w:val="100"/>
          <w:strike w:val="false"/>
          <w:vertAlign w:val="baseline"/>
          <w:rFonts w:ascii="Tahoma" w:hAnsi="Tahoma"/>
        </w:rPr>
        <w:t xml:space="preserve">Bauer Friedrich Si </w:t>
      </w:r>
      <w:r>
        <w:rPr>
          <w:b w:val="true"/>
          <w:color w:val="#000000"/>
          <w:sz w:val="13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Östlich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von Uslar, an der Bundesstraße 241, mitten im Solling,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liegt Gierswalde. Wir hoben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hier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dieselben Verhältnisse, wie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sie Sippenbruder Wilhelm Siebrecht-Hundertmark, in Familien</w:t>
        <w:softHyphen/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zeitung Nr. 16 von seinem Dorf Cammerborn geschildert hat: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Landschaftlich sehr schön, aber landwirtschaftlich schwierig,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da durch die vorhandenen Berghänge der Einsatz neuzeit</w:t>
        <w:softHyphen/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licher Maschinen sehr schwer ist.</w:t>
      </w:r>
    </w:p>
    <w:p>
      <w:pPr>
        <w:ind w:right="144" w:left="0" w:firstLine="0"/>
        <w:spacing w:before="0" w:after="0" w:line="225" w:lineRule="auto"/>
        <w:jc w:val="both"/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im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Jahre 1846 kam mein Urgroßvater Christian Fr iedrich </w:t>
      </w: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Siebrecht, geb. 13. VI. 1819 zu Wiensen, ein Sohn des dortigen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Stammhofes „Sommerberg" nach Gierswalde und kaufte sich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hier an. Die Siebrechts auf dem „Sommerberg" waren von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Meinbrexen über Carrinnerborn nach Wiensen gekommen.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(Siehe Fam. Ztg. Nr. 8 - Stammtafel) Eine alte Mühle am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nahen Rehbach mit Wiesen und Ländereien hatte mein Urgroß</w:t>
        <w:softHyphen/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vater von einem Müller, namens Möhre, der nach Amerika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auswanderte, erworben. Die alten Gebäude wurden abge</w:t>
        <w:softHyphen/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rissen und der Mühlbetrieb nicht mehr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ausgeführt.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Infolge</w:t>
      </w:r>
    </w:p>
    <w:p>
      <w:pPr>
        <w:ind w:right="0" w:left="0" w:firstLine="0"/>
        <w:spacing w:before="0" w:after="0" w:line="223" w:lineRule="auto"/>
        <w:jc w:val="both"/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br w:type="column"/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Als wir uns um die Mittagszeit im Hans Scichs Haus trafen, wollte die Freude des Wiedersehens mit herzhaftem Hände</w:t>
        <w:softHyphen/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druck und herzlichen Worten kein Ende finden. Karl 5. hatte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für unser leibliches Wohl bestens gesorgt, was wir an dem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gemeinsamen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Mittagsmahl schon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feststellen konnten. Und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nachmittags war das Kaffeegebäck sogar gespendet. Wie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gemunkelt wurde, soll er der gütige Spender gewesen sein.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Man bedenke, </w:t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für fast 200 Menschen Gebäck! Zuzutrauen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ist das unserem überbesorgten lieben Karl S. schon. Es hat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uns alten wunderbar geschmeckt, wofür wir vorläufig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Arial" w:hAnsi="Arial"/>
        </w:rPr>
        <w:t xml:space="preserve">nur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herzlich danken können. Jetzt beschäftigt uns nur der Ge</w:t>
        <w:softHyphen/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danke, wie wir das wieder gut machen sollen.</w:t>
      </w:r>
    </w:p>
    <w:p>
      <w:pPr>
        <w:ind w:right="0" w:left="0" w:firstLine="0"/>
        <w:spacing w:before="36" w:after="0" w:line="223" w:lineRule="auto"/>
        <w:jc w:val="both"/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Wenn Herz und Mund sich laben, dann will der Geist ja auch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was haben! Und dafür sorgte nach herzlichen Worten der </w:t>
      </w:r>
      <w:r>
        <w:rPr>
          <w:color w:val="#000000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Begrüßung und einem frohen „Glückauf" durch den Haus</w:t>
        <w:softHyphen/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vater Karl S. unser getreue Ekkeharcl, Hans Alexander S.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aus Kassel, indem er einen Einblick in den heutigen Stand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der Erforschung unserer Familie gab. Die Erforschung </w:t>
      </w:r>
      <w:r>
        <w:rPr>
          <w:b w:val="true"/>
          <w:i w:val="true"/>
          <w:color w:val="#000000"/>
          <w:sz w:val="18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vor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der Meinbrexer Zeit gelebten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Ahnen,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hat durch die Verbin</w:t>
        <w:softHyphen/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dung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Arial" w:hAnsi="Arial"/>
        </w:rPr>
        <w:t xml:space="preserve">mit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Rechtsanwalt Dr. Maurice Sebrechts in Ostende,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etwas Aussicht auf kleine Fortschritte gebracht. Ober die Ver</w:t>
        <w:softHyphen/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leihung des Familienwappens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vom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Jahre 1548 sind bedeutungs</w:t>
        <w:softHyphen/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volle Feststellungen gemacht worden, deren Veröffentlichung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nach Eingang aller Unterlagen in der Fam. Ztg. Nr. 18 hoffent</w:t>
        <w:softHyphen/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lich möglich sein wird. in Bodenfelde gefundene alte, um</w:t>
        <w:softHyphen/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fangreiche Brauakten (1692-1821), sind insofern für unsere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Familiengeschichte wertvoll, da dieselben zum Teil zeitlich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vor Beginn der dortigen Kirchenbücher liegen.</w:t>
      </w:r>
    </w:p>
    <w:p>
      <w:pPr>
        <w:ind w:right="0" w:left="0" w:firstLine="0"/>
        <w:spacing w:before="72" w:after="0" w:line="225" w:lineRule="auto"/>
        <w:jc w:val="both"/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Durch Bekanntgabe von Zahlen wurde bewiesen, daß sich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unsere Sippenhilfe eines weiteren Aufstiegs erfreuen kann,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deren segensvolle Auswirkungen ganz wesentlich zum Zu</w:t>
        <w:softHyphen/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sammenhalt mit unseren lieben Angehörigen in der Ostzone </w:t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beitragen.</w:t>
      </w:r>
    </w:p>
    <w:p>
      <w:pPr>
        <w:ind w:right="0" w:left="0" w:firstLine="0"/>
        <w:spacing w:before="36" w:after="0" w:line="225" w:lineRule="auto"/>
        <w:jc w:val="both"/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Nachdem Jean S. und Martel S. beide aus Kassel, über die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ordnungsmäßige Führung der Sippenkasse berichtet hatten,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wurde Hans Alexander 5. einstimmig Entlastung erteilt. Als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Dank für seine Forschungs- und Sippenarbeit überreichte ihm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Kari S. ein wertvolles Bild eines Bergknappen mit der Gruben</w:t>
        <w:softHyphen/>
      </w:r>
      <w:r>
        <w:rPr>
          <w:color w:val="#000000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lampe und das Buch: Gelsenkirchen, Abbild einergroßen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Stadt. Seiner treuen Helferin Rio 5. wurde ein Strauß herr</w:t>
        <w:softHyphen/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licher Chrysanthemen verehrt mit Karl Siebrechts ausdrück</w:t>
        <w:softHyphen/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licher Bemerkung: Im Kohlenpott gibt es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Arial" w:hAnsi="Arial"/>
        </w:rPr>
        <w:t xml:space="preserve">auch schöne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Blumen! </w:t>
      </w:r>
      <w:r>
        <w:rPr>
          <w:color w:val="#000000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Als Dank für die mühevollen Vorbereitungen des diesjährigen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Familientages, der sich mit allem was er bot, würdig den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schon vorangegangenen Tagungen anreihte und seine schon </w:t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jahrelange treue Mitarbeit an unserem Sippenwerk, empfing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Karl 5., Gelsenkirchen, eine Lichtpause der von Günter </w:t>
      </w:r>
      <w:r>
        <w:rPr>
          <w:color w:val="#000000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5.,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Kassel, angefertigten Stammtafel der Bökendorfer-Linie. Seiner </w:t>
      </w:r>
      <w:r>
        <w:rPr>
          <w:color w:val="#000000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lieben Frau Maria 5, wurde für die moralische Stärkung ihres </w:t>
      </w: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oft überbelasteten Mannes ein Straufe Gladiolen verehrt. </w:t>
      </w:r>
      <w:r>
        <w:rPr>
          <w:color w:val="#000000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Ebenso wurde Josef und Maria Braun, geb. 5., Bochum für </w:t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ihre Großzügigkeit als Drucker unserer </w:t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Familienzeitung und </w:t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die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zahlreichen Geschenke in Form von Drucksachen für unsere </w:t>
      </w: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Tagungen, mit der gleichen Stammtafel und einem ebensolchen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Gladiolenstrauß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gedankt.</w:t>
      </w:r>
    </w:p>
    <w:p>
      <w:pPr>
        <w:ind w:right="0" w:left="0" w:firstLine="0"/>
        <w:spacing w:before="72" w:after="0" w:line="225" w:lineRule="auto"/>
        <w:jc w:val="both"/>
        <w:rPr>
          <w:b w:val="true"/>
          <w:color w:val="#000000"/>
          <w:sz w:val="13"/>
          <w:lang w:val="de-DE"/>
          <w:spacing w:val="1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3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Damit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war der offizielle Teil beendet. Die noch verbleibenden </w:t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Stunden wurden mit Darbietungen des Humoristen Fritz Bier</w:t>
        <w:softHyphen/>
      </w:r>
      <w:r>
        <w:rPr>
          <w:color w:val="#000000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mann, Tanz und gemeinsam gesungenen Liedern verbracht, wozu die Bergknappenmusiker in ihrer schmucken Uniform </w:t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aufspielten.</w:t>
      </w:r>
    </w:p>
    <w:p>
      <w:pPr>
        <w:ind w:right="0" w:left="0" w:firstLine="0"/>
        <w:spacing w:before="0" w:after="0" w:line="223" w:lineRule="auto"/>
        <w:jc w:val="both"/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Der traditionelle Umtrunk aus dem alten silbernen Sippen</w:t>
        <w:softHyphen/>
      </w:r>
      <w:r>
        <w:rPr>
          <w:color w:val="#000000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pokal mit den dazu gebrachten Trinksprüchen bestärkte den </w:t>
      </w:r>
      <w:r>
        <w:rPr>
          <w:color w:val="#000000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Zusammenhalt der einzelnen Linien unserer Sippe und ließ ein </w:t>
      </w:r>
      <w:r>
        <w:rPr>
          <w:color w:val="#000000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ebenso frohes und glückliches Zusammensein auf dem nächsten </w:t>
      </w:r>
      <w:r>
        <w:rPr>
          <w:color w:val="#000000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großen Familientag 1958 in Uslar erhoffen.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245" w:space="101"/>
            <w:col w:w="5087" w:space="0"/>
          </w:cols>
          <w:pgMar w:bottom="436" w:top="714" w:right="642" w:left="783" w:header="720" w:footer="720"/>
          <w:titlePg w:val="false"/>
        </w:sectPr>
      </w:pPr>
    </w:p>
    <w:p>
      <w:pPr>
        <w:ind w:right="0" w:left="0" w:firstLine="0"/>
        <w:spacing w:before="36" w:after="108" w:line="240" w:lineRule="auto"/>
        <w:jc w:val="left"/>
        <w:rPr>
          <w:b w:val="true"/>
          <w:color w:val="#443E29"/>
          <w:sz w:val="11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color="#F4F3D8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color="#F4F3D8" stroked="f" style="position:absolute;width:527.1pt;height:264.7pt;z-index:-995;margin-left:34.4pt;margin-top:37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360.35pt;height:51.6pt;z-index:-994;margin-left:34.4pt;margin-top:308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527.05pt;height:263.55pt;z-index:-993;margin-left:34.4pt;margin-top:37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6693535" cy="3347085"/>
                        <wp:docPr id="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93535" cy="3347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color="#F4F3D8" stroked="f" style="position:absolute;width:32.25pt;height:7.85pt;z-index:-992;margin-left:283.5pt;margin-top:37.9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08" w:lineRule="auto"/>
                    <w:jc w:val="left"/>
                    <w:framePr w:hAnchor="page" w:vAnchor="page" w:x="5670" w:y="759" w:w="645" w:h="157" w:hSpace="0" w:vSpace="0" w:wrap="3"/>
                    <w:rPr>
                      <w:color w:val="#443E29"/>
                      <w:sz w:val="15"/>
                      <w:lang w:val="de-DE"/>
                      <w:spacing w:val="27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443E29"/>
                      <w:sz w:val="15"/>
                      <w:lang w:val="de-DE"/>
                      <w:spacing w:val="2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--71,—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color="#D8CEB7" stroked="f" style="position:absolute;width:203.4pt;height:62.85pt;z-index:-991;margin-left:132.5pt;margin-top:183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1008" w:firstLine="0"/>
                    <w:spacing w:before="51" w:after="0" w:line="131" w:lineRule="exact"/>
                    <w:jc w:val="left"/>
                    <w:shd w:val="solid" w:color="#D8CEB7" w:fill="#D8CEB7"/>
                    <w:framePr w:hAnchor="page" w:vAnchor="page" w:x="2650" w:y="3664" w:w="4068" w:h="1257" w:hSpace="0" w:vSpace="0" w:wrap="3"/>
                    <w:rPr>
                      <w:b w:val="true"/>
                      <w:color w:val="#DBD0BA"/>
                      <w:sz w:val="45"/>
                      <w:lang w:val="de-DE"/>
                      <w:spacing w:val="-118"/>
                      <w:w w:val="11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DBD0BA"/>
                      <w:sz w:val="45"/>
                      <w:lang w:val="de-DE"/>
                      <w:spacing w:val="-118"/>
                      <w:w w:val="110"/>
                      <w:strike w:val="false"/>
                      <w:vertAlign w:val="baseline"/>
                      <w:rFonts w:ascii="Tahoma" w:hAnsi="Tahoma"/>
                    </w:rPr>
                    <w:t xml:space="preserve">- ..?</w:t>
                  </w:r>
                </w:p>
                <w:p>
                  <w:pPr>
                    <w:ind w:right="0" w:left="1008" w:firstLine="0"/>
                    <w:spacing w:before="0" w:after="0" w:line="26" w:lineRule="exact"/>
                    <w:jc w:val="left"/>
                    <w:shd w:val="solid" w:color="#D8CEB7" w:fill="#D8CEB7"/>
                    <w:framePr w:hAnchor="page" w:vAnchor="page" w:x="2650" w:y="3664" w:w="4068" w:h="1257" w:hSpace="0" w:vSpace="0" w:wrap="3"/>
                    <w:rPr>
                      <w:b w:val="true"/>
                      <w:color w:val="#DBD0BA"/>
                      <w:sz w:val="45"/>
                      <w:lang w:val="de-DE"/>
                      <w:spacing w:val="0"/>
                      <w:w w:val="11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DBD0BA"/>
                      <w:sz w:val="45"/>
                      <w:lang w:val="de-DE"/>
                      <w:spacing w:val="0"/>
                      <w:w w:val="110"/>
                      <w:strike w:val="false"/>
                      <w:vertAlign w:val="baseline"/>
                      <w:rFonts w:ascii="Tahoma" w:hAnsi="Tahoma"/>
                    </w:rPr>
                    <w:t xml:space="preserve">,</w:t>
                  </w:r>
                </w:p>
                <w:p>
                  <w:pPr>
                    <w:ind w:right="0" w:left="0" w:firstLine="0"/>
                    <w:spacing w:before="0" w:after="0" w:line="529" w:lineRule="exact"/>
                    <w:jc w:val="left"/>
                    <w:shd w:val="solid" w:color="#D8CEB7" w:fill="#D8CEB7"/>
                    <w:framePr w:hAnchor="page" w:vAnchor="page" w:x="2650" w:y="3664" w:w="4068" w:h="1257" w:hSpace="0" w:vSpace="0" w:wrap="3"/>
                    <w:tabs>
                      <w:tab w:val="right" w:leader="none" w:pos="3758"/>
                    </w:tabs>
                    <w:rPr>
                      <w:b w:val="true"/>
                      <w:color w:val="#DBD0BA"/>
                      <w:sz w:val="45"/>
                      <w:lang w:val="de-DE"/>
                      <w:spacing w:val="-72"/>
                      <w:w w:val="11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DBD0BA"/>
                      <w:sz w:val="45"/>
                      <w:lang w:val="de-DE"/>
                      <w:spacing w:val="-72"/>
                      <w:w w:val="110"/>
                      <w:strike w:val="false"/>
                      <w:vertAlign w:val="baseline"/>
                      <w:rFonts w:ascii="Tahoma" w:hAnsi="Tahoma"/>
                    </w:rPr>
                    <w:t xml:space="preserve">- märk	</w:t>
                  </w:r>
                  <w:r>
                    <w:rPr>
                      <w:b w:val="true"/>
                      <w:color w:val="#DBD0BA"/>
                      <w:sz w:val="45"/>
                      <w:lang w:val="de-DE"/>
                      <w:spacing w:val="0"/>
                      <w:w w:val="110"/>
                      <w:strike w:val="false"/>
                      <w:vertAlign w:val="baseline"/>
                      <w:rFonts w:ascii="Tahoma" w:hAnsi="Tahoma"/>
                    </w:rPr>
                    <w:t xml:space="preserve">1</w:t>
                  </w:r>
                  <w:r>
                    <w:rPr>
                      <w:i w:val="true"/>
                      <w:color w:val="#DBD0BA"/>
                      <w:sz w:val="58"/>
                      <w:lang w:val="de-DE"/>
                      <w:spacing w:val="0"/>
                      <w:w w:val="180"/>
                      <w:strike w:val="false"/>
                      <w:vertAlign w:val="baseline"/>
                      <w:rFonts w:ascii="Times New Roman" w:hAnsi="Times New Roman"/>
                    </w:rPr>
                    <w:t xml:space="preserve">l</w:t>
                  </w:r>
                </w:p>
                <w:p>
                  <w:pPr>
                    <w:ind w:right="0" w:left="0" w:firstLine="0"/>
                    <w:spacing w:before="0" w:after="0" w:line="162" w:lineRule="exact"/>
                    <w:jc w:val="right"/>
                    <w:shd w:val="solid" w:color="#D8CEB7" w:fill="#D8CEB7"/>
                    <w:framePr w:hAnchor="page" w:vAnchor="page" w:x="2650" w:y="3664" w:w="4068" w:h="1257" w:hSpace="0" w:vSpace="0" w:wrap="3"/>
                    <w:rPr>
                      <w:b w:val="true"/>
                      <w:color w:val="#DBD0BA"/>
                      <w:sz w:val="45"/>
                      <w:lang w:val="de-DE"/>
                      <w:spacing w:val="-2"/>
                      <w:w w:val="11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DBD0BA"/>
                      <w:sz w:val="45"/>
                      <w:lang w:val="de-DE"/>
                      <w:spacing w:val="-2"/>
                      <w:w w:val="110"/>
                      <w:strike w:val="false"/>
                      <w:vertAlign w:val="baseline"/>
                      <w:rFonts w:ascii="Tahoma" w:hAnsi="Tahoma"/>
                    </w:rPr>
                    <w:t xml:space="preserve">r </w:t>
                  </w:r>
                  <w:r>
                    <w:rPr>
                      <w:b w:val="true"/>
                      <w:color w:val="#DBD0BA"/>
                      <w:sz w:val="46"/>
                      <w:lang w:val="de-DE"/>
                      <w:spacing w:val="-22"/>
                      <w:w w:val="110"/>
                      <w:strike w:val="false"/>
                      <w:vertAlign w:val="baseline"/>
                      <w:rFonts w:ascii="Times New Roman" w:hAnsi="Times New Roman"/>
                    </w:rPr>
                    <w:t xml:space="preserve">di</w:t>
                  </w:r>
                  <w:r>
                    <w:rPr>
                      <w:b w:val="true"/>
                      <w:color w:val="#DBD0BA"/>
                      <w:sz w:val="46"/>
                      <w:lang w:val="de-DE"/>
                      <w:spacing w:val="-2"/>
                      <w:w w:val="80"/>
                      <w:strike w:val="false"/>
                      <w:vertAlign w:val="subscript"/>
                      <w:rFonts w:ascii="Arial" w:hAnsi="Arial"/>
                    </w:rPr>
                    <w:t xml:space="preserve">a</w:t>
                  </w:r>
                  <w:r>
                    <w:rPr>
                      <w:b w:val="true"/>
                      <w:color w:val="#DBD0BA"/>
                      <w:sz w:val="46"/>
                      <w:lang w:val="de-DE"/>
                      <w:spacing w:val="-22"/>
                      <w:w w:val="110"/>
                      <w:strike w:val="false"/>
                      <w:vertAlign w:val="baseline"/>
                      <w:rFonts w:ascii="Times New Roman" w:hAnsi="Times New Roman"/>
                    </w:rPr>
                    <w:t xml:space="preserve">goimrhillikilli</w:t>
                  </w:r>
                </w:p>
                <w:p>
                  <w:pPr>
                    <w:ind w:right="0" w:left="0" w:firstLine="0"/>
                    <w:spacing w:before="0" w:after="0" w:line="513" w:lineRule="exact"/>
                    <w:jc w:val="center"/>
                    <w:shd w:val="solid" w:color="#D8CEB7" w:fill="#D8CEB7"/>
                    <w:framePr w:hAnchor="page" w:vAnchor="page" w:x="2650" w:y="3664" w:w="4068" w:h="1257" w:hSpace="0" w:vSpace="0" w:wrap="3"/>
                    <w:rPr>
                      <w:b w:val="true"/>
                      <w:color w:val="#DBD0BA"/>
                      <w:sz w:val="38"/>
                      <w:lang w:val="de-DE"/>
                      <w:spacing w:val="82"/>
                      <w:w w:val="140"/>
                      <w:strike w:val="false"/>
                      <w:vertAlign w:val="superscript"/>
                      <w:rFonts w:ascii="Times New Roman" w:hAnsi="Times New Roman"/>
                    </w:rPr>
                  </w:pPr>
                  <w:r>
                    <w:rPr>
                      <w:b w:val="true"/>
                      <w:color w:val="#DBD0BA"/>
                      <w:sz w:val="38"/>
                      <w:lang w:val="de-DE"/>
                      <w:spacing w:val="82"/>
                      <w:w w:val="140"/>
                      <w:strike w:val="false"/>
                      <w:vertAlign w:val="superscript"/>
                      <w:rFonts w:ascii="Times New Roman" w:hAnsi="Times New Roman"/>
                    </w:rPr>
                    <w:t xml:space="preserve">i</w:t>
                  </w:r>
                  <w:r>
                    <w:rPr>
                      <w:b w:val="true"/>
                      <w:color w:val="#DBD0BA"/>
                      <w:sz w:val="58"/>
                      <w:lang w:val="de-DE"/>
                      <w:spacing w:val="52"/>
                      <w:w w:val="90"/>
                      <w:strike w:val="false"/>
                      <w:vertAlign w:val="baseline"/>
                      <w:rFonts w:ascii="Times New Roman" w:hAnsi="Times New Roman"/>
                    </w:rPr>
                    <w:t xml:space="preserve">telifireeigli</w:t>
                  </w:r>
                  <w:r>
                    <w:rPr>
                      <w:b w:val="true"/>
                      <w:color w:val="#DBD0BA"/>
                      <w:sz w:val="58"/>
                      <w:lang w:val="de-DE"/>
                      <w:spacing w:val="82"/>
                      <w:w w:val="140"/>
                      <w:strike w:val="false"/>
                      <w:vertAlign w:val="superscript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color="#D8CEB7" stroked="f" style="position:absolute;width:146.35pt;height:24.45pt;z-index:-990;margin-left:157.5pt;margin-top:246.0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66" w:lineRule="auto"/>
                    <w:jc w:val="center"/>
                    <w:shd w:val="solid" w:color="#D8CEB7" w:fill="#D8CEB7"/>
                    <w:framePr w:hAnchor="page" w:vAnchor="page" w:x="3150" w:y="4921" w:w="2927" w:h="489" w:hSpace="0" w:vSpace="0" w:wrap="3"/>
                    <w:rPr>
                      <w:b w:val="true"/>
                      <w:color w:val="#DBD0BA"/>
                      <w:sz w:val="25"/>
                      <w:lang w:val="de-DE"/>
                      <w:spacing w:val="-7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DBD0BA"/>
                      <w:sz w:val="25"/>
                      <w:lang w:val="de-DE"/>
                      <w:spacing w:val="-7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li rild kel ait 111113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color="#D8CEB7" stroked="f" style="position:absolute;width:127.95pt;height:11pt;z-index:-989;margin-left:45.75pt;margin-top:333.1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92" w:lineRule="exact"/>
                    <w:jc w:val="left"/>
                    <w:shd w:val="solid" w:color="#D8CEB7" w:fill="#D8CEB7"/>
                    <w:framePr w:hAnchor="page" w:vAnchor="page" w:x="915" w:y="6663" w:w="2559" w:h="220" w:hSpace="0" w:vSpace="0" w:wrap="3"/>
                    <w:rPr>
                      <w:color w:val="#DBD0BA"/>
                      <w:sz w:val="25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DBD0BA"/>
                      <w:sz w:val="25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eliglegetage"</w:t>
                  </w:r>
                  <w:r>
                    <w:rPr>
                      <w:color w:val="#DBD0BA"/>
                      <w:sz w:val="25"/>
                      <w:lang w:val="de-DE"/>
                      <w:spacing w:val="34"/>
                      <w:w w:val="100"/>
                      <w:strike w:val="false"/>
                      <w:vertAlign w:val="superscript"/>
                      <w:rFonts w:ascii="Arial" w:hAnsi="Arial"/>
                    </w:rPr>
                    <w:t xml:space="preserve">-</w:t>
                  </w:r>
                  <w:r>
                    <w:rPr>
                      <w:color w:val="#DBD0BA"/>
                      <w:sz w:val="25"/>
                      <w:lang w:val="de-DE"/>
                      <w:spacing w:val="34"/>
                      <w:w w:val="165"/>
                      <w:strike w:val="false"/>
                      <w:vertAlign w:val="superscript"/>
                      <w:rFonts w:ascii="Arial" w:hAnsi="Arial"/>
                    </w:rPr>
                    <w:t xml:space="preserve">9</w:t>
                  </w:r>
                  <w:r>
                    <w:rPr>
                      <w:color w:val="#DBD0BA"/>
                      <w:sz w:val="6"/>
                      <w:lang w:val="de-DE"/>
                      <w:spacing w:val="3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:</w:t>
                  </w:r>
                  <w:r>
                    <w:rPr>
                      <w:color w:val="#DBD0BA"/>
                      <w:sz w:val="6"/>
                      <w:lang w:val="de-DE"/>
                      <w:spacing w:val="34"/>
                      <w:w w:val="100"/>
                      <w:strike w:val="false"/>
                      <w:vertAlign w:val="superscript"/>
                      <w:rFonts w:ascii="Arial" w:hAnsi="Arial"/>
                    </w:rPr>
                    <w:t xml:space="preserve">-</w:t>
                  </w:r>
                  <w:r>
                    <w:rPr>
                      <w:color w:val="#DBD0BA"/>
                      <w:sz w:val="6"/>
                      <w:lang w:val="de-DE"/>
                      <w:spacing w:val="34"/>
                      <w:w w:val="165"/>
                      <w:strike w:val="false"/>
                      <w:vertAlign w:val="superscript"/>
                      <w:rFonts w:ascii="Arial" w:hAnsi="Arial"/>
                    </w:rPr>
                    <w:t xml:space="preserve">,</w:t>
                  </w:r>
                  <w:r>
                    <w:rPr>
                      <w:color w:val="#DBD0BA"/>
                      <w:sz w:val="6"/>
                      <w:lang w:val="de-DE"/>
                      <w:spacing w:val="3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'"</w:t>
                  </w:r>
                  <w:r>
                    <w:rPr>
                      <w:color w:val="#DBD0BA"/>
                      <w:sz w:val="6"/>
                      <w:lang w:val="de-DE"/>
                      <w:spacing w:val="34"/>
                      <w:w w:val="100"/>
                      <w:strike w:val="false"/>
                      <w:vertAlign w:val="superscript"/>
                      <w:rFonts w:ascii="Arial" w:hAnsi="Arial"/>
                    </w:rPr>
                    <w:t xml:space="preserve">-</w:t>
                  </w:r>
                  <w:r>
                    <w:rPr>
                      <w:color w:val="#DBD0BA"/>
                      <w:sz w:val="25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•</w:t>
                  </w:r>
                  <w:r>
                    <w:rPr>
                      <w:color w:val="#DBD0BA"/>
                      <w:sz w:val="6"/>
                      <w:lang w:val="de-DE"/>
                      <w:spacing w:val="3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; </w:t>
                  </w:r>
                  <w:r>
                    <w:rPr>
                      <w:b w:val="true"/>
                      <w:color w:val="#DBD0BA"/>
                      <w:sz w:val="25"/>
                      <w:lang w:val="de-DE"/>
                      <w:spacing w:val="3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•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color="#D8CEB7" stroked="f" style="position:absolute;width:139.3pt;height:10.8pt;z-index:-988;margin-left:34.4pt;margin-top:344.1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72" w:firstLine="0"/>
                    <w:spacing w:before="0" w:after="0" w:line="172" w:lineRule="exact"/>
                    <w:jc w:val="left"/>
                    <w:shd w:val="solid" w:color="#D8CEB7" w:fill="#D8CEB7"/>
                    <w:framePr w:hAnchor="page" w:vAnchor="page" w:x="688" w:y="6883" w:w="2786" w:h="216" w:hSpace="0" w:vSpace="0" w:wrap="3"/>
                    <w:rPr>
                      <w:b w:val="true"/>
                      <w:color w:val="#DBD0BA"/>
                      <w:sz w:val="25"/>
                      <w:lang w:val="de-DE"/>
                      <w:spacing w:val="-52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DBD0BA"/>
                      <w:sz w:val="25"/>
                      <w:lang w:val="de-DE"/>
                      <w:spacing w:val="-52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3. A'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color="#5D584F" stroked="f" style="position:absolute;width:302.75pt;height:27.7pt;z-index:-987;margin-left:72pt;margin-top:309.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576" w:left="0" w:firstLine="360"/>
                    <w:spacing w:before="0" w:after="0" w:line="163" w:lineRule="exact"/>
                    <w:jc w:val="left"/>
                    <w:shd w:val="solid" w:color="#5D584F" w:fill="#5D584F"/>
                    <w:framePr w:hAnchor="page" w:vAnchor="page" w:x="1440" w:y="6192" w:w="6055" w:h="554" w:hSpace="0" w:vSpace="0" w:wrap="3"/>
                    <w:tabs>
                      <w:tab w:val="left" w:leader="none" w:pos="1035"/>
                      <w:tab w:val="left" w:leader="none" w:pos="2979"/>
                      <w:tab w:val="right" w:leader="none" w:pos="5429"/>
                    </w:tabs>
                    <w:rPr>
                      <w:color w:val="#DBD0BA"/>
                      <w:sz w:val="15"/>
                      <w:lang w:val="de-DE"/>
                      <w:spacing w:val="-6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DBD0BA"/>
                      <w:sz w:val="15"/>
                      <w:lang w:val="de-DE"/>
                      <w:spacing w:val="-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44 eise frier burre itleme IM elf bir 1e 9eltro rmI </w:t>
                  </w:r>
                  <w:r>
                    <w:rPr>
                      <w:b w:val="true"/>
                      <w:color w:val="#DBD0BA"/>
                      <w:sz w:val="15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Ulf e Au&amp; 4 bili driei 144. </w:t>
                  </w:r>
                  <w:r>
                    <w:rPr>
                      <w:b w:val="true"/>
                      <w:color w:val="#DBD0BA"/>
                      <w:sz w:val="15"/>
                      <w:lang w:val="de-DE"/>
                      <w:spacing w:val="-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ine Fe	</w:t>
                  </w:r>
                  <w:r>
                    <w:rPr>
                      <w:b w:val="true"/>
                      <w:color w:val="#DBD0BA"/>
                      <w:sz w:val="15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bg4 be </w:t>
                  </w:r>
                  <w:r>
                    <w:rPr>
                      <w:color w:val="#DBD0BA"/>
                      <w:sz w:val="1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einte ,beedie	</w:t>
                  </w:r>
                  <w:r>
                    <w:rPr>
                      <w:b w:val="true"/>
                      <w:color w:val="#DBD0BA"/>
                      <w:sz w:val="15"/>
                      <w:lang w:val="de-DE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rii4 </w:t>
                  </w:r>
                  <w:r>
                    <w:rPr>
                      <w:b w:val="true"/>
                      <w:color w:val="#DBD0BA"/>
                      <w:sz w:val="11"/>
                      <w:lang w:val="de-DE"/>
                      <w:spacing w:val="-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pinn Meetilli </w:t>
                  </w:r>
                  <w:r>
                    <w:rPr>
                      <w:color w:val="#DBD0BA"/>
                      <w:sz w:val="15"/>
                      <w:lang w:val="de-DE"/>
                      <w:spacing w:val="-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Irren' </w:t>
                  </w:r>
                  <w:r>
                    <w:rPr>
                      <w:b w:val="true"/>
                      <w:color w:val="#DBD0BA"/>
                      <w:sz w:val="15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1814fe.	</w:t>
                  </w:r>
                  <w:r>
                    <w:rPr>
                      <w:b w:val="true"/>
                      <w:color w:val="#DBD0BA"/>
                      <w:sz w:val="1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ti</w:t>
                  </w:r>
                </w:p>
                <w:p>
                  <w:pPr>
                    <w:ind w:right="0" w:left="0" w:firstLine="0"/>
                    <w:spacing w:before="0" w:after="0" w:line="178" w:lineRule="exact"/>
                    <w:jc w:val="left"/>
                    <w:shd w:val="solid" w:color="#5D584F" w:fill="#5D584F"/>
                    <w:framePr w:hAnchor="page" w:vAnchor="page" w:x="1440" w:y="6192" w:w="6055" w:h="554" w:hSpace="0" w:vSpace="0" w:wrap="3"/>
                    <w:rPr>
                      <w:b w:val="true"/>
                      <w:color w:val="#DBD0BA"/>
                      <w:sz w:val="15"/>
                      <w:lang w:val="de-DE"/>
                      <w:spacing w:val="3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DBD0BA"/>
                      <w:sz w:val="15"/>
                      <w:lang w:val="de-DE"/>
                      <w:spacing w:val="3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je </w:t>
                  </w:r>
                  <w:r>
                    <w:rPr>
                      <w:color w:val="#DBD0BA"/>
                      <w:sz w:val="15"/>
                      <w:lang w:val="de-DE"/>
                      <w:spacing w:val="1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Ale »ei »Nie Wer* </w:t>
                  </w:r>
                  <w:r>
                    <w:rPr>
                      <w:b w:val="true"/>
                      <w:color w:val="#DBD0BA"/>
                      <w:sz w:val="15"/>
                      <w:lang w:val="de-DE"/>
                      <w:spacing w:val="2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Zekaat Gubtim.eionu giere.Geigt </w:t>
                  </w:r>
                  <w:r>
                    <w:rPr>
                      <w:color w:val="#DBD0BA"/>
                      <w:sz w:val="15"/>
                      <w:lang w:val="de-DE"/>
                      <w:spacing w:val="1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breitilse</w:t>
                  </w:r>
                </w:p>
                <w:p>
                  <w:pPr>
                    <w:ind w:right="0" w:left="0" w:firstLine="0"/>
                    <w:spacing w:before="0" w:after="0" w:line="77" w:lineRule="exact"/>
                    <w:jc w:val="left"/>
                    <w:shd w:val="solid" w:color="#5D584F" w:fill="#5D584F"/>
                    <w:framePr w:hAnchor="page" w:vAnchor="page" w:x="1440" w:y="6192" w:w="6055" w:h="554" w:hSpace="0" w:vSpace="0" w:wrap="3"/>
                    <w:rPr>
                      <w:b w:val="true"/>
                      <w:color w:val="#DBD0BA"/>
                      <w:sz w:val="14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DBD0BA"/>
                      <w:sz w:val="14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lb63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color="#5D584F" stroked="f" style="position:absolute;width:19.95pt;height:0.9pt;z-index:-986;margin-left:354.8pt;margin-top:337.3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42.75pt;height:73.7pt;z-index:-985;margin-left:518.75pt;margin-top:31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59" w:left="0"/>
                    <w:spacing w:before="756" w:after="324" w:line="240" w:lineRule="auto"/>
                    <w:jc w:val="center"/>
                  </w:pPr>
                  <w:r>
                    <w:drawing>
                      <wp:inline>
                        <wp:extent cx="505460" cy="237490"/>
                        <wp:docPr id="7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test1"/>
                                <pic:cNvPicPr preferRelativeResize="false"/>
                              </pic:nvPicPr>
                              <pic:blipFill>
                                <a:blip r:embed="d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5460" cy="237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 w:val="true"/>
          <w:color w:val="#443E29"/>
          <w:sz w:val="11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Hof Friedrich Siebreche, Giersweide Nr. 1</w:t>
      </w:r>
    </w:p>
    <w:p>
      <w:pPr>
        <w:spacing w:before="45" w:after="0" w:line="20" w:lineRule="exact"/>
      </w:pPr>
      <w:r>
        <w:pict>
          <v:line strokeweight="3.8pt" strokecolor="#3D3A33" from="193.85pt,35.45pt" to="400.35pt,35.45pt" style="position:absolute;mso-position-horizontal-relative:text;mso-position-vertical-relative:text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129"/>
        <w:gridCol w:w="583"/>
        <w:gridCol w:w="4975"/>
      </w:tblGrid>
      <w:tr>
        <w:trPr>
          <w:trHeight w:val="16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129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71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9687" w:type="auto"/>
            <w:textDirection w:val="lrTb"/>
            <w:vAlign w:val="top"/>
            <w:vMerge w:val="restart"/>
            <w:shd w:val="clear" w:color="#D8CEB7" w:fill="#D8CEB7"/>
          </w:tcPr>
          <w:p>
            <w:pPr>
              <w:ind w:right="0" w:left="0" w:firstLine="0"/>
              <w:spacing w:before="0" w:after="0" w:line="278" w:lineRule="auto"/>
              <w:jc w:val="center"/>
              <w:tabs>
                <w:tab w:val="right" w:leader="none" w:pos="4972"/>
              </w:tabs>
              <w:rPr>
                <w:color w:val="#443E29"/>
                <w:sz w:val="11"/>
                <w:lang w:val="de-DE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443E29"/>
                <w:sz w:val="11"/>
                <w:lang w:val="de-DE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ii beilege 80 </w:t>
            </w:r>
            <w:r>
              <w:rPr>
                <w:b w:val="true"/>
                <w:color w:val="#443E29"/>
                <w:sz w:val="10"/>
                <w:lang w:val="de-DE"/>
                <w:spacing w:val="18"/>
                <w:w w:val="100"/>
                <w:strike w:val="false"/>
                <w:vertAlign w:val="baseline"/>
                <w:rFonts w:ascii="Verdana" w:hAnsi="Verdana"/>
              </w:rPr>
              <w:t xml:space="preserve">logflieUr </w:t>
            </w:r>
            <w:r>
              <w:rPr>
                <w:b w:val="true"/>
                <w:i w:val="true"/>
                <w:color w:val="#443E29"/>
                <w:sz w:val="14"/>
                <w:lang w:val="de-DE"/>
                <w:spacing w:val="18"/>
                <w:w w:val="100"/>
                <w:strike w:val="false"/>
                <w:vertAlign w:val="baseline"/>
                <w:rFonts w:ascii="Arial" w:hAnsi="Arial"/>
              </w:rPr>
              <w:t xml:space="preserve">une	</w:t>
            </w:r>
            <w:r>
              <w:rPr>
                <w:b w:val="true"/>
                <w:i w:val="true"/>
                <w:color w:val="#443E29"/>
                <w:sz w:val="14"/>
                <w:lang w:val="de-DE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f </w:t>
            </w:r>
            <w:r>
              <w:rPr>
                <w:b w:val="true"/>
                <w:color w:val="#443E29"/>
                <w:sz w:val="15"/>
                <w:lang w:val="de-DE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f&gt;asit </w:t>
            </w:r>
            <w:r>
              <w:rPr>
                <w:b w:val="true"/>
                <w:color w:val="#443E29"/>
                <w:sz w:val="14"/>
                <w:lang w:val="de-DE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Ore}a11.1,</w:t>
            </w:r>
            <w:r>
              <w:rPr>
                <w:b w:val="true"/>
                <w:color w:val="#DBD0BA"/>
                <w:sz w:val="11"/>
                <w:lang w:val="de-DE"/>
                <w:spacing w:val="4"/>
                <w:w w:val="105"/>
                <w:strike w:val="false"/>
                <w:vertAlign w:val="baseline"/>
                <w:rFonts w:ascii="Verdana" w:hAnsi="Verdana"/>
              </w:rPr>
              <w:t xml:space="preserve"> 4</w:t>
            </w:r>
            <w:r>
              <w:rPr>
                <w:b w:val="true"/>
                <w:color w:val="#443E29"/>
                <w:sz w:val="14"/>
                <w:lang w:val="de-DE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 r </w:t>
            </w:r>
            <w:r>
              <w:rPr>
                <w:b w:val="true"/>
                <w:color w:val="#443E29"/>
                <w:sz w:val="13"/>
                <w:lang w:val="de-DE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it</w:t>
            </w:r>
            <w:r>
              <w:rPr>
                <w:b w:val="true"/>
                <w:color w:val="#443E29"/>
                <w:sz w:val="8"/>
                <w:lang w:val="de-DE"/>
                <w:spacing w:val="4"/>
                <w:w w:val="65"/>
                <w:strike w:val="false"/>
                <w:vertAlign w:val="baseline"/>
                <w:rFonts w:ascii="Arial" w:hAnsi="Arial"/>
              </w:rPr>
              <w:t xml:space="preserve">►</w:t>
            </w:r>
            <w:r>
              <w:rPr>
                <w:b w:val="true"/>
                <w:color w:val="#443E29"/>
                <w:sz w:val="13"/>
                <w:lang w:val="de-DE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ae rr. viar$ Ureahurk,</w:t>
            </w:r>
          </w:p>
          <w:p>
            <w:pPr>
              <w:ind w:right="813" w:left="0" w:firstLine="0"/>
              <w:spacing w:before="0" w:after="0" w:line="240" w:lineRule="auto"/>
              <w:jc w:val="right"/>
              <w:tabs>
                <w:tab w:val="right" w:leader="none" w:pos="4101"/>
              </w:tabs>
              <w:rPr>
                <w:b w:val="true"/>
                <w:color w:val="#443E29"/>
                <w:sz w:val="12"/>
                <w:lang w:val="de-DE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443E29"/>
                <w:sz w:val="12"/>
                <w:lang w:val="de-DE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ettirm., </w:t>
            </w:r>
            <w:r>
              <w:rPr>
                <w:b w:val="true"/>
                <w:color w:val="#443E29"/>
                <w:sz w:val="15"/>
                <w:lang w:val="de-DE"/>
                <w:spacing w:val="-4"/>
                <w:w w:val="100"/>
                <w:strike w:val="false"/>
                <w:vertAlign w:val="baseline"/>
                <w:rFonts w:ascii="Times New Roman" w:hAnsi="Times New Roman"/>
              </w:rPr>
              <w:t xml:space="preserve">93eneek	</w:t>
            </w:r>
            <w:r>
              <w:rPr>
                <w:b w:val="true"/>
                <w:color w:val="#443E29"/>
                <w:sz w:val="15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  <w:t xml:space="preserve">11F </w:t>
            </w:r>
            <w:r>
              <w:rPr>
                <w:b w:val="true"/>
                <w:color w:val="#443E29"/>
                <w:sz w:val="14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  <w:t xml:space="preserve">UN) ulken od</w:t>
            </w:r>
            <w:r>
              <w:rPr>
                <w:b w:val="true"/>
                <w:color w:val="#443E29"/>
                <w:sz w:val="14"/>
                <w:lang w:val="de-DE"/>
                <w:spacing w:val="6"/>
                <w:w w:val="100"/>
                <w:strike w:val="false"/>
                <w:vertAlign w:val="superscript"/>
                <w:rFonts w:ascii="Arial" w:hAnsi="Arial"/>
              </w:rPr>
              <w:t xml:space="preserve">.</w:t>
            </w:r>
            <w:r>
              <w:rPr>
                <w:b w:val="true"/>
                <w:color w:val="#443E29"/>
                <w:sz w:val="14"/>
                <w:lang w:val="de-DE"/>
                <w:spacing w:val="6"/>
                <w:w w:val="100"/>
                <w:strike w:val="false"/>
                <w:vertAlign w:val="baseline"/>
                <w:rFonts w:ascii="Times New Roman" w:hAnsi="Times New Roman"/>
              </w:rPr>
              <w:t xml:space="preserve">elegen,</w:t>
            </w:r>
          </w:p>
          <w:p>
            <w:pPr>
              <w:ind w:right="183" w:left="0" w:firstLine="0"/>
              <w:spacing w:before="0" w:after="0" w:line="240" w:lineRule="auto"/>
              <w:jc w:val="right"/>
              <w:tabs>
                <w:tab w:val="left" w:leader="none" w:pos="738"/>
                <w:tab w:val="left" w:leader="none" w:pos="1987"/>
                <w:tab w:val="right" w:leader="none" w:pos="4752"/>
              </w:tabs>
              <w:rPr>
                <w:b w:val="true"/>
                <w:color w:val="#443E29"/>
                <w:sz w:val="14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443E29"/>
                <w:sz w:val="14"/>
                <w:lang w:val="de-DE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giChie	</w:t>
            </w:r>
            <w:r>
              <w:rPr>
                <w:b w:val="true"/>
                <w:color w:val="#443E29"/>
                <w:sz w:val="12"/>
                <w:lang w:val="de-DE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itkrre.	</w:t>
            </w:r>
            <w:r>
              <w:rPr>
                <w:b w:val="true"/>
                <w:color w:val="#443E29"/>
                <w:sz w:val="15"/>
                <w:lang w:val="de-DE"/>
                <w:spacing w:val="-12"/>
                <w:w w:val="100"/>
                <w:strike w:val="false"/>
                <w:vertAlign w:val="baseline"/>
                <w:rFonts w:ascii="Times New Roman" w:hAnsi="Times New Roman"/>
              </w:rPr>
              <w:t xml:space="preserve">eiet'rr41</w:t>
            </w:r>
            <w:r>
              <w:rPr>
                <w:b w:val="true"/>
                <w:color w:val="#443E29"/>
                <w:sz w:val="15"/>
                <w:lang w:val="de-DE"/>
                <w:spacing w:val="-12"/>
                <w:w w:val="100"/>
                <w:strike w:val="false"/>
                <w:vertAlign w:val="superscript"/>
                <w:rFonts w:ascii="Verdana" w:hAnsi="Verdana"/>
              </w:rPr>
              <w:t xml:space="preserve">-</w:t>
            </w:r>
            <w:r>
              <w:rPr>
                <w:b w:val="true"/>
                <w:color w:val="#443E29"/>
                <w:sz w:val="15"/>
                <w:lang w:val="de-DE"/>
                <w:spacing w:val="-12"/>
                <w:w w:val="100"/>
                <w:strike w:val="false"/>
                <w:vertAlign w:val="baseline"/>
                <w:rFonts w:ascii="Times New Roman" w:hAnsi="Times New Roman"/>
              </w:rPr>
              <w:t xml:space="preserve">it	</w:t>
            </w:r>
            <w:r>
              <w:rPr>
                <w:b w:val="true"/>
                <w:color w:val="#443E29"/>
                <w:sz w:val="15"/>
                <w:lang w:val="de-DE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II </w:t>
            </w:r>
            <w:r>
              <w:rPr>
                <w:b w:val="true"/>
                <w:color w:val="#443E29"/>
                <w:sz w:val="15"/>
                <w:lang w:val="de-DE"/>
                <w:spacing w:val="4"/>
                <w:w w:val="100"/>
                <w:strike w:val="false"/>
                <w:vertAlign w:val="superscript"/>
                <w:rFonts w:ascii="Verdana" w:hAnsi="Verdana"/>
              </w:rPr>
              <w:t xml:space="preserve">2;egal</w:t>
            </w:r>
            <w:r>
              <w:rPr>
                <w:b w:val="true"/>
                <w:color w:val="#443E29"/>
                <w:sz w:val="15"/>
                <w:lang w:val="de-DE"/>
                <w:spacing w:val="4"/>
                <w:w w:val="100"/>
                <w:strike w:val="false"/>
                <w:vertAlign w:val="baseline"/>
                <w:rFonts w:ascii="Times New Roman" w:hAnsi="Times New Roman"/>
              </w:rPr>
              <w:t xml:space="preserve"> 13$2-</w:t>
            </w:r>
          </w:p>
        </w:tc>
      </w:tr>
      <w:tr>
        <w:trPr>
          <w:trHeight w:val="12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129" w:type="auto"/>
            <w:textDirection w:val="lrTb"/>
            <w:vAlign w:val="center"/>
            <w:shd w:val="clear" w:color="#D8CEB7" w:fill="#D8CEB7"/>
          </w:tcPr>
          <w:p>
            <w:pPr>
              <w:ind w:right="4" w:left="0" w:firstLine="0"/>
              <w:spacing w:before="0" w:after="0" w:line="240" w:lineRule="auto"/>
              <w:jc w:val="right"/>
              <w:rPr>
                <w:color w:val="#6C6354"/>
                <w:sz w:val="17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6C6354"/>
                <w:sz w:val="17"/>
                <w:lang w:val="de-DE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F.</w:t>
            </w:r>
            <w:r>
              <w:rPr>
                <w:color w:val="#6C6354"/>
                <w:sz w:val="15"/>
                <w:lang w:val="de-DE"/>
                <w:spacing w:val="0"/>
                <w:w w:val="80"/>
                <w:strike w:val="false"/>
                <w:vertAlign w:val="baseline"/>
                <w:rFonts w:ascii="Times New Roman" w:hAnsi="Times New Roman"/>
              </w:rPr>
              <w:t xml:space="preserve">N.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712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9687" w:type="auto"/>
            <w:textDirection w:val="lrTb"/>
            <w:vAlign w:val="top"/>
            <w:vMerge w:val="continue"/>
            <w:shd w:val="clear" w:color="#D8CEB7" w:fill="#D8CEB7"/>
          </w:tcPr>
          <w:p/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129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712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9687" w:type="auto"/>
            <w:textDirection w:val="lrTb"/>
            <w:vAlign w:val="top"/>
            <w:vMerge w:val="continue"/>
            <w:shd w:val="clear" w:color="#D8CEB7" w:fill="#D8CEB7"/>
          </w:tcPr>
          <w:p/>
        </w:tc>
      </w:tr>
    </w:tbl>
    <w:p>
      <w:pPr>
        <w:spacing w:before="0" w:after="119" w:line="20" w:lineRule="exact"/>
      </w:pPr>
    </w:p>
    <w:p>
      <w:pPr>
        <w:sectPr>
          <w:pgSz w:w="11918" w:h="16854" w:orient="portrait"/>
          <w:type w:val="nextPage"/>
          <w:textDirection w:val="lrTb"/>
          <w:pgMar w:bottom="362" w:top="6030" w:right="628" w:left="688" w:header="720" w:footer="720"/>
          <w:titlePg w:val="false"/>
        </w:sectPr>
      </w:pPr>
    </w:p>
    <w:p>
      <w:pPr>
        <w:ind w:right="0" w:left="0" w:firstLine="0"/>
        <w:spacing w:before="0" w:after="0" w:line="235" w:lineRule="auto"/>
        <w:jc w:val="left"/>
        <w:tabs>
          <w:tab w:val="right" w:leader="none" w:pos="5072"/>
        </w:tabs>
        <w:rPr>
          <w:color w:val="#443E29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</w:pPr>
      <w:r>
        <w:rPr>
          <w:color w:val="#443E29"/>
          <w:sz w:val="15"/>
          <w:lang w:val="de-DE"/>
          <w:spacing w:val="24"/>
          <w:w w:val="100"/>
          <w:strike w:val="false"/>
          <w:vertAlign w:val="baseline"/>
          <w:rFonts w:ascii="Tahoma" w:hAnsi="Tahoma"/>
        </w:rPr>
        <w:t xml:space="preserve">Deren ältester Sohn, Heinrich Friedric	</w:t>
      </w:r>
      <w:r>
        <w:rPr>
          <w:color w:val="#443E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Ludwig S</w:t>
      </w:r>
      <w:r>
        <w:rPr>
          <w:color w:val="#443E29"/>
          <w:sz w:val="15"/>
          <w:lang w:val="de-DE"/>
          <w:spacing w:val="20"/>
          <w:w w:val="100"/>
          <w:strike w:val="false"/>
          <w:vertAlign w:val="subscript"/>
          <w:rFonts w:ascii="Arial" w:hAnsi="Arial"/>
        </w:rPr>
        <w:t xml:space="preserve">e</w:t>
      </w:r>
      <w:r>
        <w:rPr>
          <w:color w:val="#443E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 geb,</w:t>
      </w:r>
    </w:p>
    <w:p>
      <w:pPr>
        <w:ind w:right="0" w:left="0" w:firstLine="0"/>
        <w:spacing w:before="0" w:after="0" w:line="228" w:lineRule="auto"/>
        <w:jc w:val="both"/>
        <w:rPr>
          <w:color w:val="#443E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</w:pPr>
      <w:r>
        <w:rPr>
          <w:color w:val="#443E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18. X. 1851 </w:t>
      </w:r>
      <w:r>
        <w:rPr>
          <w:color w:val="#443E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zu Gierswalde heiratete am 6. Vl, 1878 Caroline </w:t>
      </w:r>
      <w:r>
        <w:rPr>
          <w:color w:val="#443E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C-eorgine Charlotte Fasse aus Gierswalde und übernahm 1878 </w:t>
      </w:r>
      <w:r>
        <w:rPr>
          <w:color w:val="#443E29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den elterlichen Hof. </w:t>
      </w:r>
      <w:r>
        <w:rPr>
          <w:b w:val="true"/>
          <w:color w:val="#443E29"/>
          <w:sz w:val="14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Er </w:t>
      </w:r>
      <w:r>
        <w:rPr>
          <w:color w:val="#443E29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vergr'eßerte den Betrieb durch Zukauf </w:t>
      </w:r>
      <w:r>
        <w:rPr>
          <w:color w:val="#443E29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von Land </w:t>
      </w:r>
      <w:r>
        <w:rPr>
          <w:b w:val="true"/>
          <w:i w:val="true"/>
          <w:color w:val="#443E29"/>
          <w:sz w:val="16"/>
          <w:lang w:val="de-DE"/>
          <w:spacing w:val="21"/>
          <w:w w:val="80"/>
          <w:strike w:val="false"/>
          <w:vertAlign w:val="baseline"/>
          <w:rFonts w:ascii="Arial" w:hAnsi="Arial"/>
        </w:rPr>
        <w:t xml:space="preserve">u</w:t>
      </w:r>
      <w:r>
        <w:rPr>
          <w:color w:val="#443E29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nd Wiesen und baute Ställe für Rindvieh und </w:t>
      </w:r>
      <w:r>
        <w:rPr>
          <w:color w:val="#443E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Schweine und außerdem noch eine Scheune. Trotz der An</w:t>
        <w:softHyphen/>
      </w:r>
      <w:r>
        <w:rPr>
          <w:color w:val="#443E29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bauten wurde aber immer die große Räumlichkeit des Hofes </w:t>
      </w:r>
      <w:r>
        <w:rPr>
          <w:color w:val="#443E29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gewahrt.</w:t>
      </w:r>
    </w:p>
    <w:p>
      <w:pPr>
        <w:ind w:right="0" w:left="0" w:firstLine="0"/>
        <w:spacing w:before="0" w:after="0" w:line="232" w:lineRule="auto"/>
        <w:jc w:val="both"/>
        <w:rPr>
          <w:color w:val="#443E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</w:pPr>
      <w:r>
        <w:rPr>
          <w:color w:val="#443E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So, wie sein Vater, war auch er Bürgermeister von Giers</w:t>
        <w:softHyphen/>
      </w:r>
      <w:r>
        <w:rPr>
          <w:color w:val="#443E29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wolde und zwar 18 Jahre lang. Dieser Ehe entstammten fünf </w:t>
      </w:r>
      <w:r>
        <w:rPr>
          <w:color w:val="#443E29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Kinder.</w:t>
      </w:r>
    </w:p>
    <w:p>
      <w:pPr>
        <w:ind w:right="0" w:left="0" w:firstLine="0"/>
        <w:spacing w:before="0" w:after="0" w:line="225" w:lineRule="auto"/>
        <w:jc w:val="both"/>
        <w:rPr>
          <w:color w:val="#443E29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</w:pPr>
      <w:r>
        <w:rPr>
          <w:color w:val="#443E29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Der älteste Sohn Christian Friedrich Heinrich Ludwig S</w:t>
      </w:r>
      <w:r>
        <w:rPr>
          <w:color w:val="#443E29"/>
          <w:sz w:val="15"/>
          <w:lang w:val="de-DE"/>
          <w:spacing w:val="23"/>
          <w:w w:val="100"/>
          <w:strike w:val="false"/>
          <w:vertAlign w:val="subscript"/>
          <w:rFonts w:ascii="Arial" w:hAnsi="Arial"/>
        </w:rPr>
        <w:t xml:space="preserve">e</w:t>
      </w:r>
      <w:r>
        <w:rPr>
          <w:color w:val="#443E29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 </w:t>
      </w:r>
      <w:r>
        <w:rPr>
          <w:color w:val="#443E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geb. 28.V111,1880 zu Giersevalde, heiratete am 13.V1i_1904 </w:t>
      </w:r>
      <w:r>
        <w:rPr>
          <w:color w:val="#443E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Ida Schormann aus Delliehausen und übernahm auch in dem</w:t>
        <w:softHyphen/>
      </w:r>
      <w:r>
        <w:rPr>
          <w:color w:val="#443E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selben Jahr das Anwesen. Durch Neubau der Jungviehstölle, </w:t>
      </w:r>
      <w:r>
        <w:rPr>
          <w:color w:val="#443E29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Getreidespeicher, Wagen- und Maschinenunterkünfte, wurde </w:t>
      </w:r>
      <w:r>
        <w:rPr>
          <w:color w:val="#443E29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der Hof zu einem großen Viereck ausgebaut, dessen Innenhof von einem Tor vollkommen abgeschlossen wird.</w:t>
      </w:r>
    </w:p>
    <w:p>
      <w:pPr>
        <w:ind w:right="0" w:left="0" w:firstLine="0"/>
        <w:spacing w:before="0" w:after="0" w:line="225" w:lineRule="auto"/>
        <w:jc w:val="both"/>
        <w:rPr>
          <w:color w:val="#443E29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</w:pPr>
      <w:r>
        <w:rPr>
          <w:color w:val="#443E29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Diese meine Eltern haben zwei Kinder. Meine Schwester Ida heiratete 1928 den jetzigen Oberförster Heinrich Teuteberg, </w:t>
      </w:r>
      <w:r>
        <w:rPr>
          <w:color w:val="#443E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welche i m „Forsthaus Jagdhaus" in Loneu bei Herzberg im </w:t>
      </w:r>
      <w:r>
        <w:rPr>
          <w:color w:val="#443E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Harz leben.</w:t>
      </w:r>
    </w:p>
    <w:p>
      <w:pPr>
        <w:ind w:right="0" w:left="0" w:firstLine="0"/>
        <w:spacing w:before="0" w:after="0" w:line="228" w:lineRule="auto"/>
        <w:jc w:val="both"/>
        <w:rPr>
          <w:color w:val="#443E29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</w:pPr>
      <w:r>
        <w:rPr>
          <w:color w:val="#443E29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1932 habe ich, Friedrich S</w:t>
      </w:r>
      <w:r>
        <w:rPr>
          <w:color w:val="#443E29"/>
          <w:sz w:val="15"/>
          <w:lang w:val="de-DE"/>
          <w:spacing w:val="25"/>
          <w:w w:val="100"/>
          <w:strike w:val="false"/>
          <w:vertAlign w:val="subscript"/>
          <w:rFonts w:ascii="Arial" w:hAnsi="Arial"/>
        </w:rPr>
        <w:t xml:space="preserve">e</w:t>
      </w:r>
      <w:r>
        <w:rPr>
          <w:color w:val="#443E29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 geb. 24.11.1906 zu Giers</w:t>
        <w:softHyphen/>
      </w:r>
      <w:r>
        <w:rPr>
          <w:color w:val="#443E29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walde, unseren Hof übernommen und heiratete am 19.111.1932 </w:t>
      </w:r>
      <w:r>
        <w:rPr>
          <w:color w:val="#443E29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Paula Sonnefeld aus Brünn, Krs. RIdburghousen:Th. die einer </w:t>
      </w:r>
      <w:r>
        <w:rPr>
          <w:color w:val="#443E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dortigen alten Müller-Familie entstammt. Wir haben zwei Kinder: Fritz 5. und Adele, gen, Dela S.</w:t>
      </w:r>
    </w:p>
    <w:p>
      <w:pPr>
        <w:ind w:right="0" w:left="0" w:firstLine="0"/>
        <w:spacing w:before="0" w:after="0" w:line="228" w:lineRule="auto"/>
        <w:jc w:val="both"/>
        <w:rPr>
          <w:color w:val="#443E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443E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Unser Betrieb umfaßt heute </w:t>
      </w:r>
      <w:r>
        <w:rPr>
          <w:color w:val="#443E29"/>
          <w:sz w:val="15"/>
          <w:lang w:val="de-DE"/>
          <w:spacing w:val="14"/>
          <w:w w:val="100"/>
          <w:strike w:val="false"/>
          <w:vertAlign w:val="superscript"/>
          <w:rFonts w:ascii="Arial" w:hAnsi="Arial"/>
        </w:rPr>
        <w:t xml:space="preserve">.</w:t>
      </w:r>
      <w:r>
        <w:rPr>
          <w:color w:val="#443E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126 Mg. davon sind 16 Mg. Wald. </w:t>
      </w:r>
      <w:r>
        <w:rPr>
          <w:color w:val="#443E29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Der größte Teil der Wiesen und Weiden — 30 Mg. — liegen </w:t>
      </w:r>
      <w:r>
        <w:rPr>
          <w:color w:val="#443E29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direkt am Hof und sind, wie auch das Hofgelände, voll</w:t>
        <w:softHyphen/>
      </w:r>
      <w:r>
        <w:rPr>
          <w:color w:val="#443E29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kommen eben, also </w:t>
      </w:r>
      <w:r>
        <w:rPr>
          <w:b w:val="true"/>
          <w:color w:val="#443E29"/>
          <w:sz w:val="10"/>
          <w:lang w:val="de-DE"/>
          <w:spacing w:val="21"/>
          <w:w w:val="100"/>
          <w:strike w:val="false"/>
          <w:vertAlign w:val="baseline"/>
          <w:rFonts w:ascii="Verdana" w:hAnsi="Verdana"/>
        </w:rPr>
        <w:t xml:space="preserve">015 </w:t>
      </w:r>
      <w:r>
        <w:rPr>
          <w:color w:val="#443E29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gut zu bezeichnen. Dagegen liegt, </w:t>
      </w:r>
      <w:r>
        <w:rPr>
          <w:color w:val="#443E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wie schon gesagt, ein Teil unserer Ländereien an Hängen, die </w:t>
      </w:r>
      <w:r>
        <w:rPr>
          <w:color w:val="#443E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harte Arbeit von uns fordern. Es werden 25 Stck. Rindvieh, </w:t>
      </w:r>
      <w:r>
        <w:rPr>
          <w:color w:val="#443E29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2 Pferde und bis 30 Schweine gehalten.</w:t>
      </w:r>
    </w:p>
    <w:p>
      <w:pPr>
        <w:ind w:right="0" w:left="0" w:firstLine="0"/>
        <w:spacing w:before="0" w:after="0" w:line="244" w:lineRule="auto"/>
        <w:jc w:val="center"/>
        <w:rPr>
          <w:color w:val="#443E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</w:pPr>
      <w:r>
        <w:rPr>
          <w:color w:val="#443E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Außer einem Pkw. und einem Hanomag-Trecker von 24 PS.</w:t>
      </w:r>
    </w:p>
    <w:p>
      <w:pPr>
        <w:ind w:right="0" w:left="0" w:firstLine="0"/>
        <w:spacing w:before="0" w:after="0" w:line="225" w:lineRule="auto"/>
        <w:jc w:val="both"/>
        <w:rPr>
          <w:color w:val="#443E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</w:pPr>
      <w:r>
        <w:rPr>
          <w:color w:val="#443E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sind noch arbeitskraftsparende Maschinen vorhanden, sodaß </w:t>
      </w:r>
      <w:r>
        <w:rPr>
          <w:color w:val="#443E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unser Hof als fortschrittlicher Lehrbetrieb anerkannt ist. </w:t>
      </w:r>
      <w:r>
        <w:rPr>
          <w:color w:val="#443E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Infolge der guten Wiesen und Weiden besteht bei dem Rind</w:t>
        <w:softHyphen/>
      </w:r>
      <w:r>
        <w:rPr>
          <w:color w:val="#443E29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vieh, den Pferden und Schweinen Herdbuchzucht. Die Erfolge </w:t>
      </w:r>
      <w:r>
        <w:rPr>
          <w:color w:val="#443E29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unserer Rindvieh- und Schweinezucht fanden ihren Ausdruck </w:t>
      </w:r>
      <w:r>
        <w:rPr>
          <w:color w:val="#443E29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durch zahlreiche Prämiierungen und Ehrenpreise auf folgenden </w:t>
      </w:r>
      <w:r>
        <w:rPr>
          <w:color w:val="#443E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landwirtschaftlichen Ausstellungen und Viehauktionen 19.49 </w:t>
      </w:r>
      <w:r>
        <w:rPr>
          <w:color w:val="#443E29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Kreistierschau in Uslar Rindvieh: 2 x la Preis und 1. </w:t>
      </w:r>
      <w:r>
        <w:rPr>
          <w:b w:val="true"/>
          <w:color w:val="#443E29"/>
          <w:sz w:val="15"/>
          <w:lang w:val="de-DE"/>
          <w:spacing w:val="15"/>
          <w:w w:val="105"/>
          <w:strike w:val="false"/>
          <w:vertAlign w:val="baseline"/>
          <w:rFonts w:ascii="Times New Roman" w:hAnsi="Times New Roman"/>
        </w:rPr>
        <w:t xml:space="preserve">Samm</w:t>
        <w:softHyphen/>
      </w:r>
      <w:r>
        <w:rPr>
          <w:color w:val="#443E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lungspreis und 1. Farnilienpreis. Schweine; la und lb Preis und 1. Sammlungspreis, neben der Siegersau der Schau. / 1951 Reichsschau der deutschen Landwirtschaft in Hamburg </w:t>
      </w:r>
      <w:r>
        <w:rPr>
          <w:color w:val="#443E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= lb- und Ehrenpreis. / 1953 in Hildesheini Jubiläumsschau </w:t>
      </w:r>
      <w:r>
        <w:rPr>
          <w:color w:val="#443E29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der Herdbuchgesellschaft Südhannover-Braunschweig = la-</w:t>
      </w:r>
      <w:r>
        <w:rPr>
          <w:color w:val="#443E29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1 c-1 d-20-3a und einen Ehrenpreis der Landwirtschaftskammer </w:t>
      </w:r>
      <w:r>
        <w:rPr>
          <w:color w:val="#443E29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Hannover für hervorragende züchterische Leistungen. Auf </w:t>
      </w:r>
      <w:r>
        <w:rPr>
          <w:color w:val="#443E29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den Viehauktionen 1953 in Northeim konnten wir den Spitzen</w:t>
        <w:softHyphen/>
      </w:r>
      <w:r>
        <w:rPr>
          <w:color w:val="#443E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bullen und den 2c Bullen stellen, ebenso auf den letzten </w:t>
      </w:r>
      <w:r>
        <w:rPr>
          <w:color w:val="#443E29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Auktionen </w:t>
      </w:r>
      <w:r>
        <w:rPr>
          <w:color w:val="#443E29"/>
          <w:sz w:val="18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den lc </w:t>
      </w:r>
      <w:r>
        <w:rPr>
          <w:color w:val="#443E29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Bullen und einen 2. Klasse Bullen.</w:t>
      </w:r>
    </w:p>
    <w:p>
      <w:pPr>
        <w:ind w:right="0" w:left="0" w:firstLine="0"/>
        <w:spacing w:before="0" w:after="0" w:line="225" w:lineRule="auto"/>
        <w:jc w:val="both"/>
        <w:rPr>
          <w:color w:val="#443E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</w:pPr>
      <w:r>
        <w:rPr>
          <w:color w:val="#443E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Es </w:t>
      </w:r>
      <w:r>
        <w:rPr>
          <w:color w:val="#443E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waren </w:t>
      </w:r>
      <w:r>
        <w:rPr>
          <w:color w:val="#443E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immer herrliche Tage, die wir voller Freude über </w:t>
      </w:r>
      <w:r>
        <w:rPr>
          <w:color w:val="#443E29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unsere beruflichen Erfolge auf den großen landwirtschaftlichen </w:t>
      </w:r>
      <w:r>
        <w:rPr>
          <w:color w:val="#443E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Veranstaltungen in den oben genannten Städten erleben </w:t>
      </w:r>
      <w:r>
        <w:rPr>
          <w:color w:val="#443E29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durften.</w:t>
      </w:r>
    </w:p>
    <w:p>
      <w:pPr>
        <w:ind w:right="0" w:left="0" w:firstLine="0"/>
        <w:spacing w:before="0" w:after="0" w:line="225" w:lineRule="auto"/>
        <w:jc w:val="both"/>
        <w:rPr>
          <w:color w:val="#443E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</w:pPr>
      <w:r>
        <w:rPr>
          <w:color w:val="#443E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Unsere Tochter Dela, die nach dem Besuch der NWfeischule </w:t>
      </w:r>
      <w:r>
        <w:rPr>
          <w:color w:val="#443E29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in Uslar und der Landfrauenschule in Celle÷lann. kürzlich eine </w:t>
      </w:r>
      <w:r>
        <w:rPr>
          <w:color w:val="#443E29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zusätzliche hauswirtschaftliche Ausbildung in einem anerkannten </w:t>
      </w:r>
      <w:r>
        <w:rPr>
          <w:color w:val="#443E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landw. Lehrbetrieb in Herringsen</w:t>
      </w:r>
      <w:r>
        <w:rPr>
          <w:color w:val="#443E29"/>
          <w:sz w:val="15"/>
          <w:lang w:val="de-DE"/>
          <w:spacing w:val="16"/>
          <w:w w:val="100"/>
          <w:strike w:val="false"/>
          <w:vertAlign w:val="subscript"/>
          <w:rFonts w:ascii="Arial" w:hAnsi="Arial"/>
        </w:rPr>
        <w:t xml:space="preserve">/</w:t>
      </w:r>
      <w:r>
        <w:rPr>
          <w:color w:val="#443E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Westf. beendete, wird im </w:t>
      </w:r>
      <w:r>
        <w:rPr>
          <w:color w:val="#443E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kommenden Jahr in den Hof ihres Verlobten(Betriebsgröße </w:t>
      </w:r>
      <w:r>
        <w:rPr>
          <w:color w:val="#443E29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200 Mg,) nach Meiningsen bei Soest/Westf. einheiraten. Wir </w:t>
      </w:r>
      <w:r>
        <w:rPr>
          <w:color w:val="#443E29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sind stolz darauf, daß damit aua, unsere Tochter dem Bauern</w:t>
      </w:r>
      <w:r>
        <w:rPr>
          <w:color w:val="#443E29"/>
          <w:sz w:val="15"/>
          <w:lang w:val="de-DE"/>
          <w:spacing w:val="13"/>
          <w:w w:val="100"/>
          <w:strike w:val="false"/>
          <w:vertAlign w:val="superscript"/>
          <w:rFonts w:ascii="Arial" w:hAnsi="Arial"/>
        </w:rPr>
        <w:t xml:space="preserve">,</w:t>
      </w:r>
      <w:r>
        <w:rPr>
          <w:color w:val="#443E29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 </w:t>
      </w:r>
      <w:r>
        <w:rPr>
          <w:color w:val="#443E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stand treu bleibt.</w:t>
      </w:r>
    </w:p>
    <w:p>
      <w:pPr>
        <w:ind w:right="0" w:left="0" w:firstLine="0"/>
        <w:spacing w:before="0" w:after="36" w:line="225" w:lineRule="auto"/>
        <w:jc w:val="both"/>
        <w:rPr>
          <w:color w:val="#443E29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</w:pPr>
      <w:r>
        <w:rPr>
          <w:color w:val="#443E29"/>
          <w:sz w:val="15"/>
          <w:lang w:val="de-DE"/>
          <w:spacing w:val="23"/>
          <w:w w:val="100"/>
          <w:strike w:val="false"/>
          <w:vertAlign w:val="baseline"/>
          <w:rFonts w:ascii="Tahoma" w:hAnsi="Tahoma"/>
        </w:rPr>
        <w:t xml:space="preserve">Ich bin der vierte Friedrich S. auf unserem Hof. So Gott </w:t>
      </w:r>
      <w:r>
        <w:rPr>
          <w:color w:val="#443E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will, wird unser heute 23-jährige Sohn Fritz S. den Betrieb </w:t>
      </w:r>
      <w:r>
        <w:rPr>
          <w:color w:val="#443E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fortführen und in der </w:t>
      </w:r>
      <w:r>
        <w:rPr>
          <w:color w:val="#443E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Kette </w:t>
      </w:r>
      <w:r>
        <w:rPr>
          <w:color w:val="#443E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der Ahnen, als 5. Generation den </w:t>
      </w:r>
      <w:r>
        <w:rPr>
          <w:color w:val="#443E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Namen Siebrecht für den Hof Gierswalde Nr. 1 würdig zu </w:t>
      </w:r>
      <w:r>
        <w:rPr>
          <w:color w:val="#443E29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tragen wissen.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091" w:space="251"/>
            <w:col w:w="5091" w:space="0"/>
          </w:cols>
          <w:pgMar w:bottom="362" w:top="6030" w:right="676" w:left="749" w:header="720" w:footer="720"/>
          <w:titlePg w:val="false"/>
        </w:sectPr>
      </w:pPr>
    </w:p>
    <w:p>
      <w:pPr>
        <w:ind w:right="0" w:left="144" w:firstLine="0"/>
        <w:spacing w:before="72" w:after="0" w:line="240" w:lineRule="auto"/>
        <w:jc w:val="left"/>
        <w:rPr>
          <w:b w:val="true"/>
          <w:color w:val="#443E29"/>
          <w:sz w:val="21"/>
          <w:lang w:val="de-DE"/>
          <w:spacing w:val="4"/>
          <w:w w:val="100"/>
          <w:strike w:val="false"/>
          <w:vertAlign w:val="baseline"/>
          <w:rFonts w:ascii="Verdana" w:hAnsi="Verdana"/>
        </w:rPr>
      </w:pPr>
      <w:r>
        <w:pict>
          <v:line strokeweight="1.25pt" strokecolor="#48422F" from="204.55pt,-3.75pt" to="318.7pt,-3.75pt" style="position:absolute;mso-position-horizontal-relative:text;mso-position-vertical-relative:text;">
            <v:stroke dashstyle="solid"/>
          </v:line>
        </w:pict>
      </w:r>
      <w:r>
        <w:pict>
          <v:line strokeweight="0.55pt" strokecolor="#7F7C5F" from="0pt,0.75pt" to="86.5pt,0.7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443E29"/>
          <w:sz w:val="21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Familiennachrideen</w:t>
      </w:r>
    </w:p>
    <w:p>
      <w:pPr>
        <w:ind w:right="0" w:left="0" w:firstLine="0"/>
        <w:spacing w:before="252" w:after="0" w:line="276" w:lineRule="auto"/>
        <w:jc w:val="center"/>
        <w:rPr>
          <w:color w:val="#443E29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rPr>
          <w:color w:val="#443E29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Weiterhin beklagen wir in tiefer Trauer den Verlust folgender
</w:t>
        <w:br/>
      </w:r>
      <w:r>
        <w:rPr>
          <w:color w:val="#443E29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Angehörigen:</w:t>
      </w:r>
    </w:p>
    <w:p>
      <w:pPr>
        <w:ind w:right="0" w:left="0" w:firstLine="0"/>
        <w:spacing w:before="72" w:after="0" w:line="240" w:lineRule="auto"/>
        <w:jc w:val="center"/>
        <w:rPr>
          <w:color w:val="#443E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443E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Bb. Laclernstr. Bruno Siebrecht, Moorsee b. Kiel</w:t>
      </w:r>
    </w:p>
    <w:p>
      <w:pPr>
        <w:ind w:right="0" w:left="0" w:firstLine="0"/>
        <w:spacing w:before="0" w:after="0" w:line="240" w:lineRule="auto"/>
        <w:jc w:val="center"/>
        <w:rPr>
          <w:color w:val="#443E29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</w:pPr>
      <w:r>
        <w:rPr>
          <w:color w:val="#443E29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25.12,1902 Pitschen, Krs. Kreuzburg Schlesien
</w:t>
        <w:br/>
      </w:r>
      <w:r>
        <w:rPr>
          <w:color w:val="#443E29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t 14. 4.1956 Moorsee</w:t>
      </w:r>
    </w:p>
    <w:p>
      <w:pPr>
        <w:ind w:right="0" w:left="0" w:firstLine="0"/>
        <w:spacing w:before="0" w:after="0" w:line="240" w:lineRule="auto"/>
        <w:jc w:val="center"/>
        <w:rPr>
          <w:color w:val="#443E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</w:pPr>
      <w:r>
        <w:rPr>
          <w:color w:val="#443E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Erst </w:t>
      </w:r>
      <w:r>
        <w:rPr>
          <w:color w:val="#443E29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53 Jahre alt ist Bruno S. einem unheilbaren Leiden, das
</w:t>
        <w:br/>
      </w:r>
      <w:r>
        <w:rPr>
          <w:color w:val="#443E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er tapfer ertrug, erlegen. Seine Siebrecht' schen Vorfahren</w:t>
      </w:r>
    </w:p>
    <w:p>
      <w:pPr>
        <w:ind w:right="0" w:left="0" w:firstLine="0"/>
        <w:spacing w:before="0" w:after="0" w:line="240" w:lineRule="auto"/>
        <w:jc w:val="both"/>
        <w:rPr>
          <w:color w:val="#443E29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</w:pPr>
      <w:r>
        <w:br w:type="column"/>
      </w:r>
      <w:r>
        <w:rPr>
          <w:color w:val="#443E29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mütterlicherseits stammen von der Insel Rügen. Trotzdem die </w:t>
      </w:r>
      <w:r>
        <w:rPr>
          <w:color w:val="#443E29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Zugehörigkeit dieser Namensträger zu den von N4einbrexen </w:t>
      </w:r>
      <w:r>
        <w:rPr>
          <w:color w:val="#443E29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stammenden Siebrechts noch nicht festgestellt werden konnte, </w:t>
      </w:r>
      <w:r>
        <w:rPr>
          <w:color w:val="#443E29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fühlte er sich mit unserer Sippe sehr verbunden und hat an </w:t>
      </w:r>
      <w:r>
        <w:rPr>
          <w:color w:val="#443E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allem Sippengeschehen stärksten Anteil genommen.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443E29"/>
          <w:sz w:val="18"/>
          <w:lang w:val="de-DE"/>
          <w:spacing w:val="1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443E29"/>
          <w:sz w:val="18"/>
          <w:lang w:val="de-DE"/>
          <w:spacing w:val="11"/>
          <w:w w:val="100"/>
          <w:strike w:val="false"/>
          <w:vertAlign w:val="baseline"/>
          <w:rFonts w:ascii="Arial" w:hAnsi="Arial"/>
        </w:rPr>
        <w:t xml:space="preserve">Luise </w:t>
      </w:r>
      <w:r>
        <w:rPr>
          <w:color w:val="#443E29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Kothe geb. Siebrecht, Northeim Hann.
</w:t>
        <w:br/>
      </w:r>
      <w:r>
        <w:rPr>
          <w:color w:val="#443E29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* 7.4.1872 Bruchhausen t 10.7.1956 Northeim
</w:t>
        <w:br/>
      </w:r>
      <w:r>
        <w:rPr>
          <w:color w:val="#443E29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Bis in ihr hohes Alter hat Luise Kothe geb. S. als eine unserer
</w:t>
        <w:br/>
      </w:r>
      <w:r>
        <w:rPr>
          <w:color w:val="#443E29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treuesten Angehörigen an allen Veranstaltungen der Sippe
</w:t>
        <w:br/>
      </w:r>
      <w:r>
        <w:rPr>
          <w:color w:val="#443E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teilgenommen. Wie glücklich </w:t>
      </w:r>
      <w:r>
        <w:rPr>
          <w:color w:val="#443E29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war sie, als ihr 1954 auf dem
</w:t>
        <w:br/>
      </w:r>
      <w:r>
        <w:rPr>
          <w:color w:val="#443E29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Familientag </w:t>
      </w:r>
      <w:r>
        <w:rPr>
          <w:color w:val="#443E29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in </w:t>
      </w:r>
      <w:r>
        <w:rPr>
          <w:color w:val="#443E29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Kassel ale älteste Teilnehmerin ein Blumenstrauß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245" w:space="102"/>
            <w:col w:w="5091" w:space="0"/>
          </w:cols>
          <w:pgMar w:bottom="362" w:top="6030" w:right="676" w:left="744" w:header="720" w:footer="720"/>
          <w:titlePg w:val="false"/>
        </w:sectPr>
      </w:pPr>
    </w:p>
    <w:p>
      <w:pPr>
        <w:ind w:right="0" w:left="0" w:firstLine="0"/>
        <w:spacing w:before="0" w:after="252" w:line="240" w:lineRule="auto"/>
        <w:jc w:val="center"/>
        <w:rPr>
          <w:color w:val="#262918"/>
          <w:sz w:val="15"/>
          <w:lang w:val="de-DE"/>
          <w:spacing w:val="32"/>
          <w:w w:val="100"/>
          <w:strike w:val="false"/>
          <w:vertAlign w:val="baseline"/>
          <w:rFonts w:ascii="Tahoma" w:hAnsi="Tahoma"/>
        </w:rPr>
      </w:pP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color="#F2F6E1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color w:val="#262918"/>
          <w:sz w:val="15"/>
          <w:lang w:val="de-DE"/>
          <w:spacing w:val="32"/>
          <w:w w:val="100"/>
          <w:strike w:val="false"/>
          <w:vertAlign w:val="baseline"/>
          <w:rFonts w:ascii="Tahoma" w:hAnsi="Tahoma"/>
        </w:rPr>
        <w:t xml:space="preserve">- 72 -</w:t>
      </w:r>
    </w:p>
    <w:p>
      <w:pPr>
        <w:sectPr>
          <w:pgSz w:w="11918" w:h="16854" w:orient="portrait"/>
          <w:type w:val="nextPage"/>
          <w:textDirection w:val="lrTb"/>
          <w:pgMar w:bottom="918" w:top="734" w:right="4785" w:left="4791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both"/>
        <w:rPr>
          <w:color w:val="#262918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63pt;height:92.45pt;z-index:-983;margin-left:267.85pt;margin-top:23.4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430"/>
                    <w:gridCol w:w="830"/>
                  </w:tblGrid>
                  <w:tr>
                    <w:trPr>
                      <w:trHeight w:val="1821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430" w:type="auto"/>
                        <w:textDirection w:val="lrTb"/>
                        <w:vAlign w:val="top"/>
                      </w:tcPr>
                      <w:p>
                        <w:pPr>
                          <w:ind w:right="252" w:left="0" w:firstLine="0"/>
                          <w:spacing w:before="0" w:after="0" w:line="202" w:lineRule="exact"/>
                          <w:jc w:val="both"/>
                          <w:rPr>
                            <w:color w:val="#262918"/>
                            <w:sz w:val="15"/>
                            <w:lang w:val="de-DE"/>
                            <w:spacing w:val="-14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</w:pPr>
                        <w:r>
                          <w:rPr>
                            <w:color w:val="#262918"/>
                            <w:sz w:val="15"/>
                            <w:lang w:val="de-DE"/>
                            <w:spacing w:val="-14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80. 80, 80. 76. 75. 70. 70. 70. 70.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260" w:type="auto"/>
                        <w:textDirection w:val="lrTb"/>
                        <w:vAlign w:val="top"/>
                      </w:tcPr>
                      <w:p>
                        <w:pPr>
                          <w:ind w:right="0" w:left="0" w:firstLine="0"/>
                          <w:spacing w:before="0" w:after="0" w:line="612" w:lineRule="auto"/>
                          <w:jc w:val="center"/>
                          <w:rPr>
                            <w:color w:val="#262918"/>
                            <w:sz w:val="7"/>
                            <w:lang w:val="de-DE"/>
                            <w:spacing w:val="0"/>
                            <w:w w:val="300"/>
                            <w:strike w:val="false"/>
                            <w:vertAlign w:val="baseline"/>
                            <w:rFonts w:ascii="Arial" w:hAnsi="Arial"/>
                          </w:rPr>
                        </w:pPr>
                        <w:r>
                          <w:rPr>
                            <w:color w:val="#262918"/>
                            <w:sz w:val="7"/>
                            <w:lang w:val="de-DE"/>
                            <w:spacing w:val="0"/>
                            <w:w w:val="300"/>
                            <w:strike w:val="false"/>
                            <w:vertAlign w:val="baseline"/>
                            <w:rFonts w:ascii="Arial" w:hAnsi="Arial"/>
                          </w:rPr>
                          <w:t xml:space="preserve">II
</w:t>
                          <w:br/>
                        </w:r>
                        <w:r>
                          <w:rPr>
                            <w:b w:val="true"/>
                            <w:i w:val="true"/>
                            <w:color w:val="#262918"/>
                            <w:sz w:val="7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Verdana" w:hAnsi="Verdana"/>
                          </w:rPr>
                          <w:t xml:space="preserve">IP</w:t>
                        </w:r>
                      </w:p>
                      <w:p>
                        <w:pPr>
                          <w:ind w:right="530" w:left="0" w:firstLine="0"/>
                          <w:spacing w:before="360" w:after="0" w:line="240" w:lineRule="auto"/>
                          <w:jc w:val="right"/>
                          <w:rPr>
                            <w:color w:val="#262918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</w:pPr>
                        <w:r>
                          <w:rPr>
                            <w:color w:val="#262918"/>
                            <w:sz w:val="15"/>
                            <w:lang w:val="de-DE"/>
                            <w:spacing w:val="0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lt</w:t>
                        </w:r>
                      </w:p>
                    </w:tc>
                  </w:tr>
                </w:tbl>
                <w:p>
                  <w:pPr>
                    <w:spacing w:before="0" w:after="8" w:line="20" w:lineRule="exact"/>
                  </w:pPr>
                </w:p>
              </w:txbxContent>
            </v:textbox>
          </v:shape>
        </w:pict>
      </w:r>
      <w:r>
        <w:rPr>
          <w:color w:val="#262918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verehrt wurde. Auf dem Familieni reffen in Steinhude 1955 </w:t>
      </w:r>
      <w:r>
        <w:rPr>
          <w:color w:val="#262918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fragte sie, vielleicht schon von Todesahnung erfüllt, ob auch weiterhin ihre Angehörigen an unseren Tagungen teilnehmen </w:t>
      </w:r>
      <w:r>
        <w:rPr>
          <w:color w:val="#262918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können, dem man selbstverständlich gern zustimmte.</w:t>
      </w:r>
    </w:p>
    <w:p>
      <w:pPr>
        <w:ind w:right="0" w:left="0" w:firstLine="0"/>
        <w:spacing w:before="72" w:after="0" w:line="276" w:lineRule="auto"/>
        <w:jc w:val="center"/>
        <w:rPr>
          <w:b w:val="true"/>
          <w:color w:val="#262918"/>
          <w:sz w:val="15"/>
          <w:lang w:val="de-DE"/>
          <w:spacing w:val="-6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262918"/>
          <w:sz w:val="15"/>
          <w:lang w:val="de-DE"/>
          <w:spacing w:val="-6"/>
          <w:w w:val="100"/>
          <w:strike w:val="false"/>
          <w:vertAlign w:val="baseline"/>
          <w:rFonts w:ascii="Verdana" w:hAnsi="Verdana"/>
        </w:rPr>
        <w:t xml:space="preserve">Elektrotechniker Udo Siebrecht, Bremen
</w:t>
        <w:br/>
      </w:r>
      <w:r>
        <w:rPr>
          <w:color w:val="#262918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•* 20. 10, 1896 Gronau Westf. t 21.7. 1956 Bremen</w:t>
      </w:r>
    </w:p>
    <w:p>
      <w:pPr>
        <w:ind w:right="0" w:left="0" w:firstLine="0"/>
        <w:spacing w:before="36" w:after="0" w:line="240" w:lineRule="auto"/>
        <w:jc w:val="both"/>
        <w:rPr>
          <w:color w:val="#262918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</w:pPr>
      <w:r>
        <w:rPr>
          <w:color w:val="#262918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Als 18-jähriger Kriegsfreiwilliger </w:t>
      </w:r>
      <w:r>
        <w:rPr>
          <w:b w:val="true"/>
          <w:color w:val="#262918"/>
          <w:sz w:val="15"/>
          <w:lang w:val="de-DE"/>
          <w:spacing w:val="12"/>
          <w:w w:val="100"/>
          <w:strike w:val="false"/>
          <w:vertAlign w:val="baseline"/>
          <w:rFonts w:ascii="Verdana" w:hAnsi="Verdana"/>
        </w:rPr>
        <w:t xml:space="preserve">des </w:t>
      </w:r>
      <w:r>
        <w:rPr>
          <w:color w:val="#262918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ersten Weltkrieges wurde </w:t>
      </w:r>
      <w:r>
        <w:rPr>
          <w:color w:val="#262918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Udo S. schwer verwundet. Bei Fliegerangriffen auf Bremen </w:t>
      </w:r>
      <w:r>
        <w:rPr>
          <w:color w:val="#262918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im zweiten Weltkrieg wurde ihm als techn. Nothelfer eine </w:t>
      </w:r>
      <w:r>
        <w:rPr>
          <w:color w:val="#262918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Niere verletzt, die durch Operation entfernt werden mußte. </w:t>
      </w:r>
      <w:r>
        <w:rPr>
          <w:color w:val="#262918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Nach dem frühen Verlust seiner ersten prachtvollen Frau, </w:t>
      </w:r>
      <w:r>
        <w:rPr>
          <w:color w:val="#262918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folgten zwei unglückliche Ehen. Ein Gehirntumor beeinträch</w:t>
        <w:softHyphen/>
      </w:r>
      <w:r>
        <w:rPr>
          <w:color w:val="#262918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tigte sein klares Denken und nahm ihm die Kraft nach Verlust </w:t>
      </w:r>
      <w:r>
        <w:rPr>
          <w:color w:val="#262918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seines Geschäftes und </w:t>
      </w:r>
      <w:r>
        <w:rPr>
          <w:color w:val="#262918"/>
          <w:sz w:val="12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seiner </w:t>
      </w:r>
      <w:r>
        <w:rPr>
          <w:color w:val="#262918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Habe durch Fliegerbomben eine </w:t>
      </w:r>
      <w:r>
        <w:rPr>
          <w:color w:val="#262918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neue Existenz aufzubauen, sodaß auch noch wirtschaftliche </w:t>
      </w:r>
      <w:r>
        <w:rPr>
          <w:color w:val="#262918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Not eintrat. Sein vom Schicksal und eigenen Irrungen </w:t>
      </w:r>
      <w:r>
        <w:rPr>
          <w:b w:val="true"/>
          <w:color w:val="#262918"/>
          <w:sz w:val="15"/>
          <w:lang w:val="de-DE"/>
          <w:spacing w:val="15"/>
          <w:w w:val="100"/>
          <w:strike w:val="false"/>
          <w:vertAlign w:val="baseline"/>
          <w:rFonts w:ascii="Verdana" w:hAnsi="Verdana"/>
        </w:rPr>
        <w:t xml:space="preserve">hart </w:t>
      </w:r>
      <w:r>
        <w:rPr>
          <w:color w:val="#262918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gezeichnetes Leben, hat nun durch den Tod ein erlösendes </w:t>
      </w:r>
      <w:r>
        <w:rPr>
          <w:color w:val="#262918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Ende gefunden.</w:t>
      </w:r>
    </w:p>
    <w:p>
      <w:pPr>
        <w:ind w:right="0" w:left="144" w:firstLine="0"/>
        <w:spacing w:before="72" w:after="0" w:line="271" w:lineRule="auto"/>
        <w:jc w:val="center"/>
        <w:rPr>
          <w:color w:val="#262918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</w:pPr>
      <w:r>
        <w:rPr>
          <w:color w:val="#262918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Minna Sielarecht geb. Herbeld, </w:t>
      </w:r>
      <w:r>
        <w:rPr>
          <w:b w:val="true"/>
          <w:color w:val="#262918"/>
          <w:sz w:val="15"/>
          <w:lang w:val="de-DE"/>
          <w:spacing w:val="10"/>
          <w:w w:val="100"/>
          <w:strike w:val="false"/>
          <w:vertAlign w:val="baseline"/>
          <w:rFonts w:ascii="Verdana" w:hAnsi="Verdana"/>
        </w:rPr>
        <w:t xml:space="preserve">Bodenfelde </w:t>
      </w:r>
      <w:r>
        <w:rPr>
          <w:color w:val="#262918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Weser
</w:t>
        <w:br/>
      </w:r>
      <w:r>
        <w:rPr>
          <w:color w:val="#262918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29.5.1892 Arenborn, Krs, Hofgeismar t 21.9.1956 Bodenfelde</w:t>
      </w:r>
    </w:p>
    <w:p>
      <w:pPr>
        <w:ind w:right="0" w:left="0" w:firstLine="0"/>
        <w:spacing w:before="0" w:after="0" w:line="240" w:lineRule="auto"/>
        <w:jc w:val="both"/>
        <w:rPr>
          <w:color w:val="#262918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rPr>
          <w:color w:val="#262918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Mitten in der Arbeit wurde Minna 5. durch Herzschlag plötz</w:t>
        <w:softHyphen/>
      </w:r>
      <w:r>
        <w:rPr>
          <w:color w:val="#262918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lich aus dem Leben gerissen, das immer nur dem Wohle ihrer </w:t>
      </w:r>
      <w:r>
        <w:rPr>
          <w:color w:val="#262918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lieben Angehörigen galt. Nachdem ihr Sohn Albert schon als </w:t>
      </w:r>
      <w:r>
        <w:rPr>
          <w:color w:val="#262918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Kind verstarb, hat ihr der Krieg euch noch ihren Sohn Rudolf </w:t>
      </w:r>
      <w:r>
        <w:rPr>
          <w:color w:val="#262918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genommen. Neben ihrem geliebten Mann Rudolf 5. trauern </w:t>
      </w:r>
      <w:r>
        <w:rPr>
          <w:color w:val="#262918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ihr Sohn Friedrich mit Frau und zwei Kindern, ihre Tochter </w:t>
      </w:r>
      <w:r>
        <w:rPr>
          <w:color w:val="#262918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Frieda Helmbrecht mit </w:t>
      </w:r>
      <w:r>
        <w:rPr>
          <w:b w:val="true"/>
          <w:color w:val="#262918"/>
          <w:sz w:val="15"/>
          <w:lang w:val="de-DE"/>
          <w:spacing w:val="16"/>
          <w:w w:val="100"/>
          <w:strike w:val="false"/>
          <w:vertAlign w:val="baseline"/>
          <w:rFonts w:ascii="Verdana" w:hAnsi="Verdana"/>
        </w:rPr>
        <w:t xml:space="preserve">Mann una </w:t>
      </w:r>
      <w:r>
        <w:rPr>
          <w:color w:val="#262918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zwei Kindern um die ge</w:t>
        <w:softHyphen/>
      </w:r>
      <w:r>
        <w:rPr>
          <w:color w:val="#262918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liebte Frau, Mutter, Schwiegermutter und Großmutter.</w:t>
      </w:r>
    </w:p>
    <w:p>
      <w:pPr>
        <w:ind w:right="0" w:left="0" w:firstLine="0"/>
        <w:spacing w:before="72" w:after="0" w:line="285" w:lineRule="auto"/>
        <w:jc w:val="center"/>
        <w:rPr>
          <w:b w:val="true"/>
          <w:color w:val="#262918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262918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Luise gen. Lissy Holtmann </w:t>
      </w:r>
      <w:r>
        <w:rPr>
          <w:color w:val="#262918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geb. Siebrecht - Texarkana Texas
</w:t>
        <w:br/>
      </w:r>
      <w:r>
        <w:rPr>
          <w:color w:val="#262918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* 20.6. 1882 Wuppertal-Barmen t 25.9. 1956 Texorkana</w:t>
      </w:r>
    </w:p>
    <w:p>
      <w:pPr>
        <w:ind w:right="0" w:left="0" w:firstLine="0"/>
        <w:spacing w:before="0" w:after="0" w:line="240" w:lineRule="auto"/>
        <w:jc w:val="both"/>
        <w:rPr>
          <w:color w:val="#262918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</w:pPr>
      <w:r>
        <w:rPr>
          <w:color w:val="#262918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Lissy Holtmann, ebenfalls eine der sechs Töchter, des aus </w:t>
      </w:r>
      <w:r>
        <w:rPr>
          <w:color w:val="#262918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Waldkoppel stammenden Schreinerrnstrs. Hermann 5. und </w:t>
      </w:r>
      <w:r>
        <w:rPr>
          <w:color w:val="#262918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seiner Ehefrau Laura geb. Stöver, war mit Ing. Karl Holtrnann </w:t>
      </w:r>
      <w:r>
        <w:rPr>
          <w:color w:val="#262918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verheiratet, Sie lebten zunächst einige Jahre in Amsterdam, </w:t>
      </w:r>
      <w:r>
        <w:rPr>
          <w:color w:val="#262918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um dann nach Kanada auszuwandern im Verlaufe des ersten </w:t>
      </w:r>
      <w:r>
        <w:rPr>
          <w:color w:val="#262918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Weltkrieges mußten sie nach Texas flüchten und haben sich hier ein Eigentum erworben. Zwei Söhne und drei Töchter </w:t>
      </w:r>
      <w:r>
        <w:rPr>
          <w:color w:val="#262918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wurden ihnen geboren - ein Knabe starb als Kleinkind. Zu </w:t>
      </w:r>
      <w:r>
        <w:rPr>
          <w:color w:val="#262918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ihrer Nachkommenschaft zählen außerdem noch 10 Enkel und </w:t>
      </w:r>
      <w:r>
        <w:rPr>
          <w:color w:val="#262918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3 Urenkel, die alle in Amerika !eben und die ganze Freude </w:t>
      </w:r>
      <w:r>
        <w:rPr>
          <w:color w:val="#262918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der Großmutter und Urgroßmutter waren,</w:t>
      </w:r>
    </w:p>
    <w:p>
      <w:pPr>
        <w:ind w:right="0" w:left="0" w:firstLine="0"/>
        <w:spacing w:before="0" w:after="0" w:line="271" w:lineRule="auto"/>
        <w:jc w:val="center"/>
        <w:rPr>
          <w:b w:val="true"/>
          <w:color w:val="#262918"/>
          <w:sz w:val="15"/>
          <w:lang w:val="de-DE"/>
          <w:spacing w:val="-3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262918"/>
          <w:sz w:val="15"/>
          <w:lang w:val="de-DE"/>
          <w:spacing w:val="-3"/>
          <w:w w:val="100"/>
          <w:strike w:val="false"/>
          <w:vertAlign w:val="baseline"/>
          <w:rFonts w:ascii="Verdana" w:hAnsi="Verdana"/>
        </w:rPr>
        <w:t xml:space="preserve">Kfm. Angestellter Arthur Siebrecht, Derental ü. Höxter/Weser
</w:t>
        <w:br/>
      </w:r>
      <w:r>
        <w:rPr>
          <w:color w:val="#262918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28. 5. 1938 Derental t 3. 10. 1956 Bundesstraße 241</w:t>
      </w:r>
    </w:p>
    <w:p>
      <w:pPr>
        <w:ind w:right="0" w:left="0" w:firstLine="0"/>
        <w:spacing w:before="108" w:after="72" w:line="240" w:lineRule="auto"/>
        <w:jc w:val="both"/>
        <w:rPr>
          <w:color w:val="#262918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</w:pP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102.75pt;height:112.6pt;z-index:-982;margin-left:34.85pt;margin-top:477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219" w:left="79"/>
                    <w:spacing w:before="108" w:after="68" w:line="240" w:lineRule="auto"/>
                    <w:jc w:val="center"/>
                  </w:pPr>
                  <w:r>
                    <w:drawing>
                      <wp:inline>
                        <wp:extent cx="1115695" cy="1314450"/>
                        <wp:docPr id="9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10" name="test1"/>
                                <pic:cNvPicPr preferRelativeResize="false"/>
                              </pic:nvPicPr>
                              <pic:blipFill>
                                <a:blip r:embed="d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5695" cy="131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line strokeweight="2.15pt" strokecolor="#2A2519" from="4.3pt,5.2pt" to="95.6pt,5.2pt" style="position:absolute;mso-position-horizontal-relative:text;mso-position-vertical-relative:text;">
            <v:stroke dashstyle="solid"/>
          </v:line>
        </w:pict>
      </w:r>
      <w:r>
        <w:pict>
          <v:line strokeweight="2.15pt" strokecolor="#25211B" from="1.8pt,4.5pt" to="1.8pt,115.4pt" style="position:absolute;mso-position-horizontal-relative:text;mso-position-vertical-relative:text;">
            <v:stroke dashstyle="solid"/>
          </v:line>
        </w:pict>
      </w:r>
      <w:r>
        <w:pict>
          <v:line strokeweight="2.15pt" strokecolor="#292819" from="94.15pt,4.5pt" to="94.15pt,115.4pt" style="position:absolute;mso-position-horizontal-relative:text;mso-position-vertical-relative:text;">
            <v:stroke dashstyle="solid"/>
          </v:line>
        </w:pict>
      </w:r>
      <w:r>
        <w:rPr>
          <w:color w:val="#262918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Arthur 5. und sein ebenfalls 18-jähriger </w:t>
      </w:r>
      <w:r>
        <w:rPr>
          <w:color w:val="#262918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Freund Heinz Dietrich fielen bei einer </w:t>
      </w:r>
      <w:r>
        <w:rPr>
          <w:color w:val="#262918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Motorradfahrt einem schweren Ver</w:t>
        <w:softHyphen/>
      </w:r>
      <w:r>
        <w:rPr>
          <w:color w:val="#262918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kehrsunfall, zwischen den Dörfern </w:t>
      </w:r>
      <w:r>
        <w:rPr>
          <w:color w:val="#262918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Schönhagen und Amelith, zum Opfer. </w:t>
      </w:r>
      <w:r>
        <w:rPr>
          <w:color w:val="#262918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Seinen schwer geprüften Eltern, Bauer </w:t>
      </w:r>
      <w:r>
        <w:rPr>
          <w:color w:val="#262918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Adolf 5. </w:t>
      </w:r>
      <w:r>
        <w:rPr>
          <w:i w:val="true"/>
          <w:color w:val="#262918"/>
          <w:sz w:val="15"/>
          <w:lang w:val="de-DE"/>
          <w:spacing w:val="17"/>
          <w:w w:val="100"/>
          <w:strike w:val="false"/>
          <w:vertAlign w:val="baseline"/>
          <w:rFonts w:ascii="Verdana" w:hAnsi="Verdana"/>
        </w:rPr>
        <w:t xml:space="preserve">und </w:t>
      </w:r>
      <w:r>
        <w:rPr>
          <w:color w:val="#262918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Elise geb. Engelbrecht </w:t>
      </w:r>
      <w:r>
        <w:rPr>
          <w:color w:val="#262918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in Derental, seinem einzigen Bruder </w:t>
      </w:r>
      <w:r>
        <w:rPr>
          <w:color w:val="#262918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Karl Adolf, seiner alten Großmutter </w:t>
      </w:r>
      <w:r>
        <w:rPr>
          <w:color w:val="#262918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Minna 5. und allen weiteren Ange</w:t>
        <w:softHyphen/>
      </w:r>
      <w:r>
        <w:rPr>
          <w:color w:val="#262918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hörigen ist damit unsagbar schweres </w:t>
      </w:r>
      <w:r>
        <w:rPr>
          <w:color w:val="#262918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Leid widerfahren, da sie alle ihren </w:t>
      </w:r>
      <w:r>
        <w:rPr>
          <w:color w:val="#262918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geliebten Arthur auf diese tragische </w:t>
      </w:r>
      <w:r>
        <w:rPr>
          <w:color w:val="#262918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Art und schon so früh verlieren mußten. Arthur S. war wegen seines immer freundlichen Wesens allgemein beliebt und be</w:t>
        <w:softHyphen/>
      </w:r>
      <w:r>
        <w:rPr>
          <w:color w:val="#262918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rechtigte beruflich zu den besten Hoffnungen, Außerdem war </w:t>
      </w:r>
      <w:r>
        <w:rPr>
          <w:color w:val="#262918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er infolge seiner Aufgeschlossenheit Vorsitzender der Nieder</w:t>
        <w:softHyphen/>
      </w:r>
      <w:r>
        <w:rPr>
          <w:color w:val="#262918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sächsischen Landjugendgruppe Derental.</w:t>
      </w:r>
    </w:p>
    <w:p>
      <w:pPr>
        <w:ind w:right="0" w:left="1656" w:firstLine="0"/>
        <w:spacing w:before="0" w:after="0" w:line="240" w:lineRule="auto"/>
        <w:jc w:val="left"/>
        <w:rPr>
          <w:b w:val="true"/>
          <w:color w:val="#262918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</w:pPr>
      <w:r>
        <w:pict>
          <v:line strokeweight="2.15pt" strokecolor="#282820" from="1.95pt,-52.55pt" to="95.6pt,-52.5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262918"/>
          <w:sz w:val="15"/>
          <w:lang w:val="de-DE"/>
          <w:spacing w:val="0"/>
          <w:w w:val="100"/>
          <w:strike w:val="false"/>
          <w:vertAlign w:val="baseline"/>
          <w:rFonts w:ascii="Verdana" w:hAnsi="Verdana"/>
        </w:rPr>
        <w:t xml:space="preserve">Ehre ihrem </w:t>
      </w:r>
      <w:r>
        <w:rPr>
          <w:color w:val="#262918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Andenken!</w:t>
      </w:r>
    </w:p>
    <w:p>
      <w:pPr>
        <w:ind w:right="0" w:left="0" w:firstLine="0"/>
        <w:spacing w:before="360" w:after="0" w:line="240" w:lineRule="auto"/>
        <w:jc w:val="left"/>
        <w:rPr>
          <w:color w:val="#262918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</w:pPr>
      <w:r>
        <w:rPr>
          <w:color w:val="#262918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Es vermählten sich:</w:t>
      </w:r>
    </w:p>
    <w:p>
      <w:pPr>
        <w:ind w:right="0" w:left="0" w:firstLine="0"/>
        <w:spacing w:before="108" w:after="0" w:line="283" w:lineRule="auto"/>
        <w:jc w:val="left"/>
        <w:rPr>
          <w:color w:val="#262918"/>
          <w:sz w:val="15"/>
          <w:lang w:val="de-DE"/>
          <w:spacing w:val="40"/>
          <w:w w:val="100"/>
          <w:strike w:val="false"/>
          <w:vertAlign w:val="baseline"/>
          <w:rFonts w:ascii="Tahoma" w:hAnsi="Tahoma"/>
        </w:rPr>
      </w:pPr>
      <w:r>
        <w:rPr>
          <w:color w:val="#262918"/>
          <w:sz w:val="15"/>
          <w:lang w:val="de-DE"/>
          <w:spacing w:val="40"/>
          <w:w w:val="100"/>
          <w:strike w:val="false"/>
          <w:vertAlign w:val="baseline"/>
          <w:rFonts w:ascii="Tahoma" w:hAnsi="Tahoma"/>
        </w:rPr>
        <w:t xml:space="preserve">Klempnermsir. Otto Siebrecht - Edith Siebrecht </w:t>
      </w:r>
      <w:r>
        <w:rPr>
          <w:color w:val="#262918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geb. Sieber, Kassel, den 27.8. 1956</w:t>
      </w:r>
    </w:p>
    <w:p>
      <w:pPr>
        <w:ind w:right="0" w:left="0" w:firstLine="0"/>
        <w:spacing w:before="36" w:after="0" w:line="268" w:lineRule="auto"/>
        <w:jc w:val="left"/>
        <w:tabs>
          <w:tab w:val="right" w:leader="none" w:pos="5119"/>
        </w:tabs>
        <w:rPr>
          <w:color w:val="#262918"/>
          <w:sz w:val="15"/>
          <w:lang w:val="de-DE"/>
          <w:spacing w:val="32"/>
          <w:w w:val="100"/>
          <w:strike w:val="false"/>
          <w:vertAlign w:val="baseline"/>
          <w:rFonts w:ascii="Tahoma" w:hAnsi="Tahoma"/>
        </w:rPr>
      </w:pPr>
      <w:r>
        <w:rPr>
          <w:color w:val="#262918"/>
          <w:sz w:val="15"/>
          <w:lang w:val="de-DE"/>
          <w:spacing w:val="32"/>
          <w:w w:val="100"/>
          <w:strike w:val="false"/>
          <w:vertAlign w:val="baseline"/>
          <w:rFonts w:ascii="Tahoma" w:hAnsi="Tahoma"/>
        </w:rPr>
        <w:t xml:space="preserve">Kreisinsp. Walter Siebrecht	</w:t>
      </w:r>
      <w:r>
        <w:rPr>
          <w:color w:val="#262918"/>
          <w:sz w:val="15"/>
          <w:lang w:val="de-DE"/>
          <w:spacing w:val="40"/>
          <w:w w:val="100"/>
          <w:strike w:val="false"/>
          <w:vertAlign w:val="baseline"/>
          <w:rFonts w:ascii="Tahoma" w:hAnsi="Tahoma"/>
        </w:rPr>
        <w:t xml:space="preserve">Irmgard Siebrecht</w:t>
      </w:r>
    </w:p>
    <w:p>
      <w:pPr>
        <w:ind w:right="0" w:left="0" w:firstLine="0"/>
        <w:spacing w:before="36" w:after="0" w:line="280" w:lineRule="auto"/>
        <w:jc w:val="left"/>
        <w:rPr>
          <w:color w:val="#262918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262918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geb. PI e nge, Moringen, den 28. 8. 1956</w:t>
      </w:r>
    </w:p>
    <w:p>
      <w:pPr>
        <w:ind w:right="0" w:left="0" w:firstLine="0"/>
        <w:spacing w:before="36" w:after="36" w:line="240" w:lineRule="auto"/>
        <w:jc w:val="left"/>
        <w:rPr>
          <w:color w:val="#262918"/>
          <w:sz w:val="15"/>
          <w:lang w:val="de-DE"/>
          <w:spacing w:val="42"/>
          <w:w w:val="100"/>
          <w:strike w:val="false"/>
          <w:vertAlign w:val="baseline"/>
          <w:rFonts w:ascii="Tahoma" w:hAnsi="Tahoma"/>
        </w:rPr>
      </w:pPr>
      <w:r>
        <w:rPr>
          <w:color w:val="#262918"/>
          <w:sz w:val="15"/>
          <w:lang w:val="de-DE"/>
          <w:spacing w:val="42"/>
          <w:w w:val="100"/>
          <w:strike w:val="false"/>
          <w:vertAlign w:val="baseline"/>
          <w:rFonts w:ascii="Tahoma" w:hAnsi="Tahoma"/>
        </w:rPr>
        <w:t xml:space="preserve">Bauer Martin Brauer Siebrecht-Mcirlies Brauer
</w:t>
        <w:br/>
      </w:r>
      <w:r>
        <w:rPr>
          <w:color w:val="#262918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Siebrecht geb. Grefe, Wätzurn, den 4, 10. 1956 </w:t>
      </w:r>
      <w:r>
        <w:rPr>
          <w:color w:val="#262918"/>
          <w:sz w:val="15"/>
          <w:lang w:val="de-DE"/>
          <w:spacing w:val="31"/>
          <w:w w:val="100"/>
          <w:strike w:val="false"/>
          <w:vertAlign w:val="baseline"/>
          <w:rFonts w:ascii="Tahoma" w:hAnsi="Tahoma"/>
        </w:rPr>
        <w:t xml:space="preserve">Bilanz-Buchhalter Günter Siebrecht und Frau Elisa</w:t>
        <w:softHyphen/>
      </w:r>
      <w:r>
        <w:rPr>
          <w:color w:val="#262918"/>
          <w:sz w:val="15"/>
          <w:lang w:val="de-DE"/>
          <w:spacing w:val="31"/>
          <w:w w:val="100"/>
          <w:strike w:val="false"/>
          <w:vertAlign w:val="baseline"/>
          <w:rFonts w:ascii="Tahoma" w:hAnsi="Tahoma"/>
        </w:rPr>
        <w:t xml:space="preserve">beth geb. Scheuer, geben die Geburt ihres Sohnes </w:t>
      </w:r>
      <w:r>
        <w:rPr>
          <w:color w:val="#262918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Richard bekannt. Gelsenkirchen, den 24. 8. 1956.</w:t>
      </w:r>
    </w:p>
    <w:p>
      <w:pPr>
        <w:ind w:right="0" w:left="0" w:firstLine="0"/>
        <w:spacing w:before="0" w:after="0" w:line="208" w:lineRule="auto"/>
        <w:jc w:val="left"/>
        <w:rPr>
          <w:color w:val="#262918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</w:pP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524.4pt;height:6.4pt;z-index:-981;margin-left:-268.25pt;margin-top:736.3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30" w:lineRule="auto"/>
                    <w:jc w:val="center"/>
                    <w:framePr w:hAnchor="text" w:vAnchor="text" w:x="-5365" w:y="14727" w:w="10488" w:h="128" w:hSpace="0" w:vSpace="0" w:wrap="3"/>
                    <w:rPr>
                      <w:color w:val="#262918"/>
                      <w:sz w:val="11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262918"/>
                      <w:sz w:val="11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BRAUN-DRUCK 130CHUM&gt; BI1ICI-IERSTR.38</w:t>
                  </w:r>
                </w:p>
              </w:txbxContent>
            </v:textbox>
          </v:shape>
        </w:pict>
      </w:r>
      <w:r>
        <w:rPr>
          <w:color w:val="#262918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Es feierten ihren</w:t>
      </w:r>
    </w:p>
    <w:p>
      <w:pPr>
        <w:ind w:right="0" w:left="0" w:firstLine="0"/>
        <w:spacing w:before="36" w:after="0" w:line="285" w:lineRule="auto"/>
        <w:jc w:val="left"/>
        <w:rPr>
          <w:color w:val="#262918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</w:pPr>
      <w:r>
        <w:rPr>
          <w:color w:val="#262918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85. Geburtstag am 2.10.56 Ehrenpräsident Carl S., lserlohn</w:t>
      </w:r>
    </w:p>
    <w:p>
      <w:pPr>
        <w:ind w:right="0" w:left="0" w:firstLine="0"/>
        <w:spacing w:before="0" w:after="0" w:line="240" w:lineRule="auto"/>
        <w:jc w:val="left"/>
        <w:tabs>
          <w:tab w:val="clear" w:pos="288"/>
          <w:tab w:val="decimal" w:pos="288"/>
        </w:tabs>
        <w:numPr>
          <w:ilvl w:val="0"/>
          <w:numId w:val="2"/>
        </w:numPr>
        <w:rPr>
          <w:color w:val="#262918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</w:pPr>
      <w:r>
        <w:rPr>
          <w:color w:val="#262918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7. 7.56 Bb.Wagenmstr. o.D. Karl 5,, Röhren-</w:t>
      </w:r>
      <w:r>
        <w:rPr>
          <w:color w:val="#262918"/>
          <w:sz w:val="15"/>
          <w:lang w:val="en-US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0"/>
        <w:spacing w:before="0" w:after="0" w:line="283" w:lineRule="auto"/>
        <w:jc w:val="left"/>
        <w:tabs>
          <w:tab w:val="clear" w:pos="288"/>
          <w:tab w:val="decimal" w:pos="288"/>
        </w:tabs>
        <w:numPr>
          <w:ilvl w:val="0"/>
          <w:numId w:val="2"/>
        </w:numPr>
        <w:rPr>
          <w:color w:val="#262918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</w:pPr>
      <w:r>
        <w:rPr>
          <w:color w:val="#262918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1.10.56 Kliere 5. geb. Goerke, Hannover ifurih </w:t>
      </w:r>
      <w:r>
        <w:rPr>
          <w:color w:val="#262918"/>
          <w:sz w:val="15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„ 28.11.56 lnv, Louis S,, Haine, Altersheim</w:t>
      </w:r>
    </w:p>
    <w:p>
      <w:pPr>
        <w:ind w:right="0" w:left="0" w:firstLine="0"/>
        <w:spacing w:before="0" w:after="0" w:line="314" w:lineRule="auto"/>
        <w:jc w:val="left"/>
        <w:tabs>
          <w:tab w:val="clear" w:pos="216"/>
          <w:tab w:val="decimal" w:pos="216"/>
        </w:tabs>
        <w:numPr>
          <w:ilvl w:val="0"/>
          <w:numId w:val="3"/>
        </w:numPr>
        <w:rPr>
          <w:color w:val="#262918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</w:pPr>
      <w:r>
        <w:rPr>
          <w:color w:val="#262918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1 </w:t>
      </w:r>
      <w:r>
        <w:rPr>
          <w:color w:val="#262918"/>
          <w:sz w:val="17"/>
          <w:lang w:val="de-DE"/>
          <w:spacing w:val="8"/>
          <w:w w:val="100"/>
          <w:strike w:val="false"/>
          <w:vertAlign w:val="baseline"/>
          <w:rFonts w:ascii="Arial" w:hAnsi="Arial"/>
        </w:rPr>
        <w:t xml:space="preserve">e, 12.56 </w:t>
      </w:r>
      <w:r>
        <w:rPr>
          <w:color w:val="#262918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Minna 5. geb. Löding, Meinbrexen</w:t>
      </w:r>
    </w:p>
    <w:p>
      <w:pPr>
        <w:ind w:right="216" w:left="0" w:firstLine="0"/>
        <w:spacing w:before="0" w:after="0" w:line="276" w:lineRule="auto"/>
        <w:jc w:val="both"/>
        <w:tabs>
          <w:tab w:val="clear" w:pos="216"/>
          <w:tab w:val="decimal" w:pos="216"/>
        </w:tabs>
        <w:numPr>
          <w:ilvl w:val="0"/>
          <w:numId w:val="3"/>
        </w:numPr>
        <w:rPr>
          <w:color w:val="#262918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</w:pPr>
      <w:r>
        <w:rPr>
          <w:color w:val="#262918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16. 7.56 Ida 8. geb. Schorrnann, Gierswalde </w:t>
      </w:r>
      <w:r>
        <w:rPr>
          <w:color w:val="#262918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„ </w:t>
      </w:r>
      <w:r>
        <w:rPr>
          <w:color w:val="#262918"/>
          <w:sz w:val="12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11. </w:t>
      </w:r>
      <w:r>
        <w:rPr>
          <w:color w:val="#262918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9.56 Bauer Gustav 5. sen,, Eschershausen „ 29, 9,56 Valerie 5. geb, Seetee Stuttgart</w:t>
      </w:r>
    </w:p>
    <w:p>
      <w:pPr>
        <w:ind w:right="0" w:left="216" w:firstLine="0"/>
        <w:spacing w:before="0" w:after="0" w:line="240" w:lineRule="auto"/>
        <w:jc w:val="left"/>
        <w:rPr>
          <w:color w:val="#262918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262918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4.11.56 Dora Beuermann geb. S</w:t>
      </w:r>
      <w:r>
        <w:rPr>
          <w:color w:val="#262918"/>
          <w:sz w:val="15"/>
          <w:lang w:val="de-DE"/>
          <w:spacing w:val="6"/>
          <w:w w:val="160"/>
          <w:strike w:val="false"/>
          <w:vertAlign w:val="subscript"/>
          <w:rFonts w:ascii="Arial" w:hAnsi="Arial"/>
        </w:rPr>
        <w:t xml:space="preserve">e</w:t>
      </w:r>
      <w:r>
        <w:rPr>
          <w:color w:val="#262918"/>
          <w:sz w:val="15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 Kassel</w:t>
      </w:r>
    </w:p>
    <w:p>
      <w:pPr>
        <w:ind w:right="0" w:left="0" w:firstLine="0"/>
        <w:spacing w:before="36" w:after="108" w:line="240" w:lineRule="auto"/>
        <w:jc w:val="left"/>
        <w:tabs>
          <w:tab w:val="clear" w:pos="288"/>
          <w:tab w:val="decimal" w:pos="288"/>
        </w:tabs>
        <w:numPr>
          <w:ilvl w:val="0"/>
          <w:numId w:val="4"/>
        </w:numPr>
        <w:rPr>
          <w:b w:val="true"/>
          <w:color w:val="#262918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262918"/>
          <w:sz w:val="15"/>
          <w:lang w:val="de-DE"/>
          <w:spacing w:val="8"/>
          <w:w w:val="100"/>
          <w:strike w:val="false"/>
          <w:vertAlign w:val="baseline"/>
          <w:rFonts w:ascii="Verdana" w:hAnsi="Verdana"/>
        </w:rPr>
        <w:t xml:space="preserve">7.11,56 </w:t>
      </w:r>
      <w:r>
        <w:rPr>
          <w:color w:val="#262918"/>
          <w:sz w:val="15"/>
          <w:lang w:val="de-DE"/>
          <w:spacing w:val="8"/>
          <w:w w:val="100"/>
          <w:strike w:val="false"/>
          <w:vertAlign w:val="baseline"/>
          <w:rFonts w:ascii="Tahoma" w:hAnsi="Tahoma"/>
        </w:rPr>
        <w:t xml:space="preserve">Minna 3. geb, Göbel, Cammerborn</w:t>
      </w:r>
    </w:p>
    <w:p>
      <w:pPr>
        <w:ind w:right="0" w:left="0" w:firstLine="0"/>
        <w:spacing w:before="0" w:after="72" w:line="240" w:lineRule="auto"/>
        <w:jc w:val="both"/>
        <w:rPr>
          <w:color w:val="#262918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</w:pPr>
      <w:r>
        <w:rPr>
          <w:color w:val="#262918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Wilhelm Siebrecht, Gelsenkirchen, wurde am 7.</w:t>
      </w:r>
      <w:r>
        <w:rPr>
          <w:b w:val="true"/>
          <w:color w:val="#262918"/>
          <w:sz w:val="15"/>
          <w:lang w:val="de-DE"/>
          <w:spacing w:val="25"/>
          <w:w w:val="100"/>
          <w:strike w:val="false"/>
          <w:vertAlign w:val="baseline"/>
          <w:rFonts w:ascii="Verdana" w:hAnsi="Verdana"/>
        </w:rPr>
        <w:t xml:space="preserve">9. </w:t>
      </w:r>
      <w:r>
        <w:rPr>
          <w:color w:val="#262918"/>
          <w:sz w:val="15"/>
          <w:lang w:val="de-DE"/>
          <w:spacing w:val="25"/>
          <w:w w:val="100"/>
          <w:strike w:val="false"/>
          <w:vertAlign w:val="baseline"/>
          <w:rFonts w:ascii="Tahoma" w:hAnsi="Tahoma"/>
        </w:rPr>
        <w:t xml:space="preserve">1956 </w:t>
      </w:r>
      <w:r>
        <w:rPr>
          <w:color w:val="#262918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für seine 50.iöhrige Tätigkeit im Bergbau (Siehe Fam. Ztg. Nr. </w:t>
      </w:r>
      <w:r>
        <w:rPr>
          <w:color w:val="#262918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16) das Bundesverdienstkreuz verliehen.</w:t>
      </w:r>
    </w:p>
    <w:p>
      <w:pPr>
        <w:ind w:right="0" w:left="0" w:firstLine="0"/>
        <w:spacing w:before="0" w:after="0" w:line="240" w:lineRule="auto"/>
        <w:jc w:val="center"/>
        <w:rPr>
          <w:color w:val="#262918"/>
          <w:sz w:val="15"/>
          <w:lang w:val="de-DE"/>
          <w:spacing w:val="37"/>
          <w:w w:val="100"/>
          <w:strike w:val="false"/>
          <w:vertAlign w:val="baseline"/>
          <w:rFonts w:ascii="Tahoma" w:hAnsi="Tahoma"/>
        </w:rPr>
      </w:pPr>
      <w:r>
        <w:rPr>
          <w:color w:val="#262918"/>
          <w:sz w:val="15"/>
          <w:lang w:val="de-DE"/>
          <w:spacing w:val="37"/>
          <w:w w:val="100"/>
          <w:strike w:val="false"/>
          <w:vertAlign w:val="baseline"/>
          <w:rFonts w:ascii="Tahoma" w:hAnsi="Tahoma"/>
        </w:rPr>
        <w:t xml:space="preserve">Adolf Siebrecht, Halberstuet, wurde als vor- und
</w:t>
        <w:br/>
      </w:r>
      <w:r>
        <w:rPr>
          <w:color w:val="#262918"/>
          <w:sz w:val="15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heimatgeschichtlicher Assistent des dortigen Museums angestellt.</w:t>
      </w:r>
    </w:p>
    <w:p>
      <w:pPr>
        <w:ind w:right="0" w:left="0" w:firstLine="0"/>
        <w:spacing w:before="108" w:after="0" w:line="240" w:lineRule="auto"/>
        <w:jc w:val="both"/>
        <w:rPr>
          <w:color w:val="#262918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</w:pPr>
      <w:r>
        <w:rPr>
          <w:color w:val="#262918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Dela Siebrecht, Gierswalde, hat nach einer einjährige.i </w:t>
      </w:r>
      <w:r>
        <w:rPr>
          <w:color w:val="#262918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Ausbildung in einem landw. Lehrbetrieb in Herringsen/Westf. </w:t>
      </w:r>
      <w:r>
        <w:rPr>
          <w:color w:val="#262918"/>
          <w:sz w:val="15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ihre Houswirtschaftsprüfung mit gut bestanden.</w:t>
      </w:r>
    </w:p>
    <w:p>
      <w:pPr>
        <w:ind w:right="0" w:left="0" w:firstLine="0"/>
        <w:spacing w:before="72" w:after="36" w:line="273" w:lineRule="auto"/>
        <w:jc w:val="left"/>
        <w:rPr>
          <w:b w:val="true"/>
          <w:color w:val="#262918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262918"/>
          <w:sz w:val="15"/>
          <w:lang w:val="de-DE"/>
          <w:spacing w:val="-1"/>
          <w:w w:val="100"/>
          <w:strike w:val="false"/>
          <w:vertAlign w:val="baseline"/>
          <w:rFonts w:ascii="Verdana" w:hAnsi="Verdana"/>
        </w:rPr>
        <w:t xml:space="preserve">Zu obigen freudigen Ereignissen bringt die Sippe Siebrecht </w:t>
      </w:r>
      <w:r>
        <w:rPr>
          <w:b w:val="true"/>
          <w:color w:val="#262918"/>
          <w:sz w:val="15"/>
          <w:lang w:val="de-DE"/>
          <w:spacing w:val="-5"/>
          <w:w w:val="100"/>
          <w:strike w:val="false"/>
          <w:vertAlign w:val="baseline"/>
          <w:rFonts w:ascii="Verdana" w:hAnsi="Verdana"/>
        </w:rPr>
        <w:t xml:space="preserve">allen Beteiligten die herzlichsten Glückwünsche dar!</w:t>
      </w:r>
    </w:p>
    <w:p>
      <w:pPr>
        <w:ind w:right="0" w:left="0" w:firstLine="0"/>
        <w:spacing w:before="468" w:after="504" w:line="360" w:lineRule="auto"/>
        <w:jc w:val="left"/>
        <w:rPr>
          <w:color w:val="#262918"/>
          <w:sz w:val="15"/>
          <w:lang w:val="de-DE"/>
          <w:spacing w:val="1"/>
          <w:w w:val="100"/>
          <w:strike w:val="false"/>
          <w:vertAlign w:val="baseline"/>
          <w:rFonts w:ascii="Tahoma" w:hAnsi="Tahoma"/>
        </w:rPr>
      </w:pP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186pt;height:129.35pt;z-index:-980;margin-left:70.15pt;margin-top:2.4pt;mso-wrap-distance-left:23.25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12" w:left="3"/>
                    <w:spacing w:before="180" w:after="72" w:line="240" w:lineRule="auto"/>
                    <w:jc w:val="center"/>
                  </w:pPr>
                  <w:r>
                    <w:drawing>
                      <wp:inline>
                        <wp:extent cx="2352675" cy="1467485"/>
                        <wp:docPr id="1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12" name="test1"/>
                                <pic:cNvPicPr preferRelativeResize="false"/>
                              </pic:nvPicPr>
                              <pic:blipFill>
                                <a:blip r:embed="d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2675" cy="1467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color w:val="#262918"/>
          <w:sz w:val="15"/>
          <w:lang w:val="de-DE"/>
          <w:spacing w:val="1"/>
          <w:w w:val="100"/>
          <w:strike w:val="false"/>
          <w:vertAlign w:val="baseline"/>
          <w:rFonts w:ascii="Tahoma" w:hAnsi="Tahoma"/>
        </w:rPr>
        <w:t xml:space="preserve">Bodenfelde 1 </w:t>
      </w:r>
      <w:r>
        <w:rPr>
          <w:color w:val="#262918"/>
          <w:sz w:val="15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Weser</w:t>
      </w:r>
    </w:p>
    <w:p>
      <w:pPr>
        <w:ind w:right="0" w:left="0" w:firstLine="0"/>
        <w:spacing w:before="0" w:after="0" w:line="367" w:lineRule="auto"/>
        <w:jc w:val="left"/>
        <w:rPr>
          <w:color w:val="#262918"/>
          <w:sz w:val="12"/>
          <w:lang w:val="de-DE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262918"/>
          <w:sz w:val="12"/>
          <w:lang w:val="de-DE"/>
          <w:spacing w:val="2"/>
          <w:w w:val="100"/>
          <w:strike w:val="false"/>
          <w:vertAlign w:val="baseline"/>
          <w:rFonts w:ascii="Arial" w:hAnsi="Arial"/>
        </w:rPr>
        <w:t xml:space="preserve">Heinrich </w:t>
      </w:r>
      <w:r>
        <w:rPr>
          <w:i w:val="true"/>
          <w:color w:val="#262918"/>
          <w:sz w:val="12"/>
          <w:lang w:val="de-DE"/>
          <w:spacing w:val="2"/>
          <w:w w:val="100"/>
          <w:strike w:val="false"/>
          <w:vertAlign w:val="baseline"/>
          <w:rFonts w:ascii="Verdana" w:hAnsi="Verdana"/>
        </w:rPr>
        <w:t xml:space="preserve">und </w:t>
      </w:r>
      <w:r>
        <w:rPr>
          <w:color w:val="#262918"/>
          <w:sz w:val="12"/>
          <w:lang w:val="de-DE"/>
          <w:spacing w:val="2"/>
          <w:w w:val="100"/>
          <w:strike w:val="false"/>
          <w:vertAlign w:val="baseline"/>
          <w:rFonts w:ascii="Arial" w:hAnsi="Arial"/>
        </w:rPr>
        <w:t xml:space="preserve">Johanna </w:t>
      </w:r>
      <w:r>
        <w:rPr>
          <w:color w:val="#262918"/>
          <w:sz w:val="11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Siebrecht,</w:t>
      </w:r>
    </w:p>
    <w:p>
      <w:pPr>
        <w:ind w:right="0" w:left="0" w:firstLine="0"/>
        <w:spacing w:before="36" w:after="72" w:line="372" w:lineRule="auto"/>
        <w:jc w:val="both"/>
        <w:rPr>
          <w:color w:val="#262918"/>
          <w:sz w:val="11"/>
          <w:lang w:val="de-DE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262918"/>
          <w:sz w:val="11"/>
          <w:lang w:val="de-DE"/>
          <w:spacing w:val="6"/>
          <w:w w:val="100"/>
          <w:strike w:val="false"/>
          <w:vertAlign w:val="baseline"/>
          <w:rFonts w:ascii="Tahoma" w:hAnsi="Tahoma"/>
        </w:rPr>
        <w:t xml:space="preserve">geb. </w:t>
      </w:r>
      <w:r>
        <w:rPr>
          <w:color w:val="#262918"/>
          <w:sz w:val="12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De Baer </w:t>
      </w:r>
      <w:r>
        <w:rPr>
          <w:color w:val="#262918"/>
          <w:sz w:val="12"/>
          <w:lang w:val="de-DE"/>
          <w:spacing w:val="-8"/>
          <w:w w:val="100"/>
          <w:strike w:val="false"/>
          <w:vertAlign w:val="baseline"/>
          <w:rFonts w:ascii="Arial" w:hAnsi="Arial"/>
        </w:rPr>
        <w:t xml:space="preserve">1956</w:t>
      </w:r>
    </w:p>
    <w:p>
      <w:pPr>
        <w:ind w:right="0" w:left="0" w:firstLine="0"/>
        <w:spacing w:before="0" w:after="0" w:line="228" w:lineRule="auto"/>
        <w:jc w:val="both"/>
        <w:rPr>
          <w:color w:val="#262918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</w:pPr>
      <w:r>
        <w:pict>
          <v:line strokeweight="0.7pt" strokecolor="#000000" from="70.15pt,-6.65pt" to="256.2pt,-6.65pt" style="position:absolute;mso-position-horizontal-relative:text;mso-position-vertical-relative:text;">
            <v:stroke dashstyle="solid"/>
          </v:line>
        </w:pict>
      </w:r>
      <w:r>
        <w:rPr>
          <w:color w:val="#262918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Schon in der vorigen Farn. Ztg. brachte die Sippe Siebrecht </w:t>
      </w:r>
      <w:r>
        <w:rPr>
          <w:color w:val="#262918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dem goldenen Hochzeitspaar Heinrich und Johanna Siebrecht </w:t>
      </w:r>
      <w:r>
        <w:rPr>
          <w:color w:val="#262918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geb. De Boer, ihre Glückwünsche dar. Nachdem nun ein Bild </w:t>
      </w:r>
      <w:r>
        <w:rPr>
          <w:color w:val="#262918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vom Hochzeitsfest zur Verfügung steht und das Ehejubiläum </w:t>
      </w:r>
      <w:r>
        <w:rPr>
          <w:color w:val="#262918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so außergewöhnlich festlich begangen wurde, möge hier </w:t>
      </w:r>
      <w:r>
        <w:rPr>
          <w:color w:val="#262918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noch nachträglich eine Schilderung ihres großen Tages folgen. </w:t>
      </w:r>
      <w:r>
        <w:rPr>
          <w:color w:val="#262918"/>
          <w:sz w:val="15"/>
          <w:lang w:val="de-DE"/>
          <w:spacing w:val="22"/>
          <w:w w:val="100"/>
          <w:strike w:val="false"/>
          <w:vertAlign w:val="baseline"/>
          <w:rFonts w:ascii="Tahoma" w:hAnsi="Tahoma"/>
        </w:rPr>
        <w:t xml:space="preserve">Auf Grund einer herzlichen Einladung hatten euch meine </w:t>
      </w:r>
      <w:r>
        <w:rPr>
          <w:color w:val="#262918"/>
          <w:sz w:val="12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Frau </w:t>
      </w:r>
      <w:r>
        <w:rPr>
          <w:color w:val="#262918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und ich die Ehre und das Vergnügen an dieser goldenen </w:t>
      </w:r>
      <w:r>
        <w:rPr>
          <w:color w:val="#262918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Hochzeit teilnehmen zu dürfen.</w:t>
      </w:r>
    </w:p>
    <w:p>
      <w:pPr>
        <w:ind w:right="0" w:left="0" w:firstLine="0"/>
        <w:spacing w:before="0" w:after="0" w:line="228" w:lineRule="auto"/>
        <w:jc w:val="both"/>
        <w:rPr>
          <w:color w:val="#262918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</w:pPr>
      <w:r>
        <w:rPr>
          <w:color w:val="#262918"/>
          <w:sz w:val="15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Während der Mittagstafel der Familienmitglieder und nächsten </w:t>
      </w:r>
      <w:r>
        <w:rPr>
          <w:color w:val="#262918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Verwandtschaft brachte der älteste Sohn Hugo die Glück</w:t>
        <w:softHyphen/>
      </w:r>
      <w:r>
        <w:rPr>
          <w:color w:val="#262918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wünsche der Kinder und Enkel dar und schilderte </w:t>
      </w:r>
      <w:r>
        <w:rPr>
          <w:b w:val="true"/>
          <w:color w:val="#262918"/>
          <w:sz w:val="15"/>
          <w:lang w:val="de-DE"/>
          <w:spacing w:val="13"/>
          <w:w w:val="100"/>
          <w:strike w:val="false"/>
          <w:vertAlign w:val="baseline"/>
          <w:rFonts w:ascii="Verdana" w:hAnsi="Verdana"/>
        </w:rPr>
        <w:t xml:space="preserve">das </w:t>
      </w:r>
      <w:r>
        <w:rPr>
          <w:color w:val="#262918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pracht</w:t>
        <w:softHyphen/>
      </w:r>
      <w:r>
        <w:rPr>
          <w:color w:val="#262918"/>
          <w:sz w:val="15"/>
          <w:lang w:val="de-DE"/>
          <w:spacing w:val="21"/>
          <w:w w:val="100"/>
          <w:strike w:val="false"/>
          <w:vertAlign w:val="baseline"/>
          <w:rFonts w:ascii="Tahoma" w:hAnsi="Tahoma"/>
        </w:rPr>
        <w:t xml:space="preserve">volle Familienleben im elterlichen Hause. Ihr Neffe Ewald </w:t>
      </w:r>
      <w:r>
        <w:rPr>
          <w:color w:val="#262918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de Boer sprach von dem unermüdlichen Arbeitseifer und den Berufserfolgen seines Onkels Heinrich. Das eigentliche Fest mit </w:t>
      </w:r>
      <w:r>
        <w:rPr>
          <w:color w:val="#262918"/>
          <w:sz w:val="15"/>
          <w:lang w:val="de-DE"/>
          <w:spacing w:val="14"/>
          <w:w w:val="100"/>
          <w:strike w:val="false"/>
          <w:vertAlign w:val="baseline"/>
          <w:rFonts w:ascii="Tahoma" w:hAnsi="Tahoma"/>
        </w:rPr>
        <w:t xml:space="preserve">52 Gästen, wurde am Nachmittag im Sollinger Hof mit einer </w:t>
      </w:r>
      <w:r>
        <w:rPr>
          <w:color w:val="#262918"/>
          <w:sz w:val="15"/>
          <w:lang w:val="de-DE"/>
          <w:spacing w:val="15"/>
          <w:w w:val="100"/>
          <w:strike w:val="false"/>
          <w:vertAlign w:val="baseline"/>
          <w:rFonts w:ascii="Tahoma" w:hAnsi="Tahoma"/>
        </w:rPr>
        <w:t xml:space="preserve">religiösen Feier durch Herrn Pastor Kusche eröffnet. Während </w:t>
      </w:r>
      <w:r>
        <w:rPr>
          <w:color w:val="#262918"/>
          <w:sz w:val="12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der </w:t>
      </w:r>
      <w:r>
        <w:rPr>
          <w:color w:val="#262918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Kaffeetafel wurden durch zwei Herren der Gemeinde</w:t>
        <w:softHyphen/>
      </w:r>
      <w:r>
        <w:rPr>
          <w:color w:val="#262918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verwaltung die Glückwünsche der Gemeinde und der Regie</w:t>
        <w:softHyphen/>
      </w:r>
      <w:r>
        <w:rPr>
          <w:color w:val="#262918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rung überbrecht. Nachdem die Enkelkinder ihre Gedichte auf</w:t>
        <w:softHyphen/>
      </w:r>
      <w:r>
        <w:rPr>
          <w:color w:val="#262918"/>
          <w:sz w:val="15"/>
          <w:lang w:val="de-DE"/>
          <w:spacing w:val="17"/>
          <w:w w:val="100"/>
          <w:strike w:val="false"/>
          <w:vertAlign w:val="baseline"/>
          <w:rFonts w:ascii="Tahoma" w:hAnsi="Tahoma"/>
        </w:rPr>
        <w:t xml:space="preserve">gesagt hatten, feierte ich Heinrich 5. und seine Familie als </w:t>
      </w:r>
      <w:r>
        <w:rPr>
          <w:color w:val="#262918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treue verdienstvolle Angehörige unserer Sippe, wobei die </w:t>
      </w:r>
      <w:r>
        <w:rPr>
          <w:color w:val="#262918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enge Verbundenheit durch einen Umtrunk aus unserem alten </w:t>
      </w:r>
      <w:r>
        <w:rPr>
          <w:color w:val="#262918"/>
          <w:sz w:val="15"/>
          <w:lang w:val="de-DE"/>
          <w:spacing w:val="16"/>
          <w:w w:val="100"/>
          <w:strike w:val="false"/>
          <w:vertAlign w:val="baseline"/>
          <w:rFonts w:ascii="Tahoma" w:hAnsi="Tahoma"/>
        </w:rPr>
        <w:t xml:space="preserve">silbernen Sippenpokal noch bekräftigt wurde. Ein Höhepunkt </w:t>
      </w:r>
      <w:r>
        <w:rPr>
          <w:color w:val="#262918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des Festes war, als in den Abendstunden der 62 Mann starke </w:t>
      </w:r>
      <w:r>
        <w:rPr>
          <w:color w:val="#262918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Gesangverein das von Ernst 5., Halberstadt gedichtete Lied </w:t>
      </w:r>
      <w:r>
        <w:rPr>
          <w:color w:val="#262918"/>
          <w:sz w:val="15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„Heimweh" und noch andere Chöre zu Gehör brachte und </w:t>
      </w:r>
      <w:r>
        <w:rPr>
          <w:color w:val="#262918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anschließend die Feuerwehrkapelle das Jubelpaar </w:t>
      </w:r>
      <w:r>
        <w:rPr>
          <w:b w:val="true"/>
          <w:color w:val="#262918"/>
          <w:sz w:val="15"/>
          <w:lang w:val="de-DE"/>
          <w:spacing w:val="13"/>
          <w:w w:val="100"/>
          <w:strike w:val="false"/>
          <w:vertAlign w:val="baseline"/>
          <w:rFonts w:ascii="Verdana" w:hAnsi="Verdana"/>
        </w:rPr>
        <w:t xml:space="preserve">mit </w:t>
      </w:r>
      <w:r>
        <w:rPr>
          <w:color w:val="#262918"/>
          <w:sz w:val="15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einem </w:t>
      </w:r>
      <w:r>
        <w:rPr>
          <w:color w:val="#262918"/>
          <w:sz w:val="15"/>
          <w:lang w:val="de-DE"/>
          <w:spacing w:val="18"/>
          <w:w w:val="100"/>
          <w:strike w:val="false"/>
          <w:vertAlign w:val="baseline"/>
          <w:rFonts w:ascii="Tahoma" w:hAnsi="Tahoma"/>
        </w:rPr>
        <w:t xml:space="preserve">Ständchen ehrte. So wurde die goldene Hochzeit in Boden</w:t>
        <w:softHyphen/>
      </w:r>
      <w:r>
        <w:rPr>
          <w:color w:val="#262918"/>
          <w:sz w:val="15"/>
          <w:lang w:val="de-DE"/>
          <w:spacing w:val="20"/>
          <w:w w:val="100"/>
          <w:strike w:val="false"/>
          <w:vertAlign w:val="baseline"/>
          <w:rFonts w:ascii="Tahoma" w:hAnsi="Tahoma"/>
        </w:rPr>
        <w:t xml:space="preserve">felde für die Jubilare und ihre Gäste ein wunderschönes </w:t>
      </w:r>
      <w:r>
        <w:rPr>
          <w:color w:val="#262918"/>
          <w:sz w:val="15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unvergeßliches Familienfest.</w:t>
      </w:r>
    </w:p>
    <w:p>
      <w:pPr>
        <w:ind w:right="108" w:left="0" w:firstLine="0"/>
        <w:spacing w:before="0" w:after="0" w:line="189" w:lineRule="auto"/>
        <w:jc w:val="right"/>
        <w:rPr>
          <w:color w:val="#262918"/>
          <w:sz w:val="12"/>
          <w:lang w:val="de-DE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262918"/>
          <w:sz w:val="12"/>
          <w:lang w:val="de-DE"/>
          <w:spacing w:val="6"/>
          <w:w w:val="100"/>
          <w:strike w:val="false"/>
          <w:vertAlign w:val="baseline"/>
          <w:rFonts w:ascii="Arial" w:hAnsi="Arial"/>
        </w:rPr>
        <w:t xml:space="preserve">Hans Alexander Siebrecht</w:t>
      </w:r>
    </w:p>
    <w:p>
      <w:pPr>
        <w:ind w:right="0" w:left="0" w:firstLine="0"/>
        <w:spacing w:before="108" w:after="0" w:line="254" w:lineRule="auto"/>
        <w:jc w:val="left"/>
        <w:rPr>
          <w:b w:val="true"/>
          <w:color w:val="#262918"/>
          <w:sz w:val="16"/>
          <w:lang w:val="de-DE"/>
          <w:spacing w:val="-4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262918"/>
          <w:sz w:val="16"/>
          <w:lang w:val="de-DE"/>
          <w:spacing w:val="-4"/>
          <w:w w:val="100"/>
          <w:strike w:val="false"/>
          <w:vertAlign w:val="baseline"/>
          <w:rFonts w:ascii="Verdana" w:hAnsi="Verdana"/>
        </w:rPr>
        <w:t xml:space="preserve">Familienkundliehe Ausstellung</w:t>
      </w:r>
    </w:p>
    <w:p>
      <w:pPr>
        <w:ind w:right="0" w:left="20" w:firstLine="0"/>
        <w:spacing w:before="0" w:after="0" w:line="223" w:lineRule="auto"/>
        <w:jc w:val="both"/>
        <w:rPr>
          <w:color w:val="#262918"/>
          <w:sz w:val="12"/>
          <w:lang w:val="de-DE"/>
          <w:spacing w:val="5"/>
          <w:w w:val="60"/>
          <w:strike w:val="false"/>
          <w:rFonts w:ascii="Arial" w:hAnsi="Arial"/>
        </w:rPr>
      </w:pPr>
      <w:r>
        <w:rPr>
          <w:color w:val="#262918"/>
          <w:sz w:val="12"/>
          <w:lang w:val="de-DE"/>
          <w:spacing w:val="5"/>
          <w:w w:val="60"/>
          <w:strike w:val="false"/>
          <w:rFonts w:ascii="Arial" w:hAnsi="Arial"/>
        </w:rPr>
        <w:t xml:space="preserve">G</w:t>
      </w:r>
      <w:r>
        <w:rPr>
          <w:color w:val="#262918"/>
          <w:sz w:val="12"/>
          <w:lang w:val="de-DE"/>
          <w:spacing w:val="5"/>
          <w:w w:val="100"/>
          <w:strike w:val="false"/>
          <w:vertAlign w:val="baseline"/>
          <w:rFonts w:ascii="Arial" w:hAnsi="Arial"/>
        </w:rPr>
        <w:t xml:space="preserve">Aus Anise der in Kassel, arn </w:t>
      </w:r>
      <w:r>
        <w:rPr>
          <w:i w:val="true"/>
          <w:color w:val="#262918"/>
          <w:sz w:val="12"/>
          <w:lang w:val="de-DE"/>
          <w:spacing w:val="5"/>
          <w:w w:val="100"/>
          <w:strike w:val="false"/>
          <w:vertAlign w:val="baseline"/>
          <w:rFonts w:ascii="Verdana" w:hAnsi="Verdana"/>
        </w:rPr>
        <w:t xml:space="preserve">6.17.10.. </w:t>
      </w:r>
      <w:r>
        <w:rPr>
          <w:color w:val="#262918"/>
          <w:sz w:val="12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1956, </w:t>
      </w:r>
      <w:r>
        <w:rPr>
          <w:color w:val="#262918"/>
          <w:sz w:val="11"/>
          <w:lang w:val="de-DE"/>
          <w:spacing w:val="5"/>
          <w:w w:val="100"/>
          <w:strike w:val="false"/>
          <w:vertAlign w:val="baseline"/>
          <w:rFonts w:ascii="Tahoma" w:hAnsi="Tahoma"/>
        </w:rPr>
        <w:t xml:space="preserve">stattgefundenen Tagung </w:t>
      </w:r>
      <w:r>
        <w:rPr>
          <w:color w:val="#262918"/>
          <w:sz w:val="12"/>
          <w:lang w:val="de-DE"/>
          <w:spacing w:val="5"/>
          <w:w w:val="100"/>
          <w:strike w:val="false"/>
          <w:vertAlign w:val="baseline"/>
          <w:rFonts w:ascii="Arial" w:hAnsi="Arial"/>
        </w:rPr>
        <w:t xml:space="preserve">der „Arbeits </w:t>
      </w:r>
      <w:r>
        <w:rPr>
          <w:color w:val="#262918"/>
          <w:sz w:val="12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emeinschaft </w:t>
      </w:r>
      <w:r>
        <w:rPr>
          <w:color w:val="#262918"/>
          <w:sz w:val="11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der geneaiogischen Verbbnde </w:t>
      </w:r>
      <w:r>
        <w:rPr>
          <w:color w:val="#262918"/>
          <w:sz w:val="12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in Deutschlond</w:t>
      </w:r>
      <w:r>
        <w:rPr>
          <w:color w:val="#262918"/>
          <w:sz w:val="12"/>
          <w:lang w:val="de-DE"/>
          <w:spacing w:val="12"/>
          <w:w w:val="100"/>
          <w:strike w:val="false"/>
          <w:vertAlign w:val="superscript"/>
          <w:rFonts w:ascii="Arial" w:hAnsi="Arial"/>
        </w:rPr>
        <w:t xml:space="preserve">-</w:t>
      </w:r>
      <w:r>
        <w:rPr>
          <w:color w:val="#262918"/>
          <w:sz w:val="12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. </w:t>
      </w:r>
      <w:r>
        <w:rPr>
          <w:color w:val="#262918"/>
          <w:sz w:val="12"/>
          <w:lang w:val="de-DE"/>
          <w:spacing w:val="12"/>
          <w:w w:val="100"/>
          <w:strike w:val="false"/>
          <w:vertAlign w:val="baseline"/>
          <w:rFonts w:ascii="Tahoma" w:hAnsi="Tahoma"/>
        </w:rPr>
        <w:t xml:space="preserve">veranstaltete </w:t>
      </w:r>
      <w:r>
        <w:rPr>
          <w:color w:val="#262918"/>
          <w:sz w:val="12"/>
          <w:lang w:val="de-DE"/>
          <w:spacing w:val="12"/>
          <w:w w:val="100"/>
          <w:strike w:val="false"/>
          <w:vertAlign w:val="baseline"/>
          <w:rFonts w:ascii="Arial" w:hAnsi="Arial"/>
        </w:rPr>
        <w:t xml:space="preserve">die </w:t>
      </w:r>
      <w:r>
        <w:rPr>
          <w:color w:val="#262918"/>
          <w:sz w:val="12"/>
          <w:lang w:val="de-DE"/>
          <w:spacing w:val="11"/>
          <w:w w:val="100"/>
          <w:strike w:val="false"/>
          <w:vertAlign w:val="baseline"/>
          <w:rFonts w:ascii="Arial" w:hAnsi="Arial"/>
        </w:rPr>
        <w:t xml:space="preserve">eselischail für </w:t>
      </w:r>
      <w:r>
        <w:rPr>
          <w:color w:val="#262918"/>
          <w:sz w:val="11"/>
          <w:lang w:val="de-DE"/>
          <w:spacing w:val="11"/>
          <w:w w:val="100"/>
          <w:strike w:val="false"/>
          <w:vertAlign w:val="baseline"/>
          <w:rFonts w:ascii="Tahoma" w:hAnsi="Tahoma"/>
        </w:rPr>
        <w:t xml:space="preserve">Fonlilienkunde in Kurhessen und Woldech vorn </w:t>
      </w:r>
      <w:r>
        <w:rPr>
          <w:color w:val="#262918"/>
          <w:sz w:val="12"/>
          <w:lang w:val="de-DE"/>
          <w:spacing w:val="11"/>
          <w:w w:val="100"/>
          <w:strike w:val="false"/>
          <w:vertAlign w:val="baseline"/>
          <w:rFonts w:ascii="Arial" w:hAnsi="Arial"/>
        </w:rPr>
        <w:t xml:space="preserve">6-17. 10. 1956 im </w:t>
      </w:r>
      <w:r>
        <w:rPr>
          <w:color w:val="#262918"/>
          <w:sz w:val="11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hiesigen Londesmuseurn eine </w:t>
      </w:r>
      <w:r>
        <w:rPr>
          <w:color w:val="#262918"/>
          <w:sz w:val="12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famIliengeschichilidle und </w:t>
      </w:r>
      <w:r>
        <w:rPr>
          <w:color w:val="#262918"/>
          <w:sz w:val="11"/>
          <w:lang w:val="de-DE"/>
          <w:spacing w:val="13"/>
          <w:w w:val="100"/>
          <w:strike w:val="false"/>
          <w:vertAlign w:val="baseline"/>
          <w:rFonts w:ascii="Tahoma" w:hAnsi="Tahoma"/>
        </w:rPr>
        <w:t xml:space="preserve">wooperkundlee </w:t>
      </w:r>
      <w:r>
        <w:rPr>
          <w:color w:val="#262918"/>
          <w:sz w:val="12"/>
          <w:lang w:val="de-DE"/>
          <w:spacing w:val="13"/>
          <w:w w:val="100"/>
          <w:strike w:val="false"/>
          <w:vertAlign w:val="baseline"/>
          <w:rFonts w:ascii="Arial" w:hAnsi="Arial"/>
        </w:rPr>
        <w:t xml:space="preserve">Aus</w:t>
        <w:softHyphen/>
      </w:r>
      <w:r>
        <w:rPr>
          <w:color w:val="#262918"/>
          <w:sz w:val="12"/>
          <w:lang w:val="de-DE"/>
          <w:spacing w:val="2"/>
          <w:w w:val="100"/>
          <w:strike w:val="false"/>
          <w:vertAlign w:val="baseline"/>
          <w:rFonts w:ascii="Arial" w:hAnsi="Arial"/>
        </w:rPr>
        <w:t xml:space="preserve">stellung.</w:t>
      </w:r>
    </w:p>
    <w:p>
      <w:pPr>
        <w:ind w:right="0" w:left="0" w:firstLine="0"/>
        <w:spacing w:before="72" w:after="0" w:line="225" w:lineRule="auto"/>
        <w:jc w:val="both"/>
        <w:rPr>
          <w:color w:val="#262918"/>
          <w:sz w:val="12"/>
          <w:lang w:val="de-DE"/>
          <w:spacing w:val="7"/>
          <w:w w:val="100"/>
          <w:strike w:val="false"/>
          <w:vertAlign w:val="baseline"/>
          <w:rFonts w:ascii="Arial" w:hAnsi="Arial"/>
        </w:rPr>
      </w:pPr>
      <w:r>
        <w:rPr>
          <w:color w:val="#262918"/>
          <w:sz w:val="12"/>
          <w:lang w:val="de-DE"/>
          <w:spacing w:val="7"/>
          <w:w w:val="100"/>
          <w:strike w:val="false"/>
          <w:vertAlign w:val="baseline"/>
          <w:rFonts w:ascii="Arial" w:hAnsi="Arial"/>
        </w:rPr>
        <w:t xml:space="preserve">Die </w:t>
      </w:r>
      <w:r>
        <w:rPr>
          <w:color w:val="#262918"/>
          <w:sz w:val="11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Sippe Siebrecht helle </w:t>
      </w:r>
      <w:r>
        <w:rPr>
          <w:b w:val="true"/>
          <w:color w:val="#262918"/>
          <w:sz w:val="10"/>
          <w:lang w:val="de-DE"/>
          <w:spacing w:val="7"/>
          <w:w w:val="100"/>
          <w:strike w:val="false"/>
          <w:vertAlign w:val="baseline"/>
          <w:rFonts w:ascii="Verdana" w:hAnsi="Verdana"/>
        </w:rPr>
        <w:t xml:space="preserve">ClUb_pesteilt: </w:t>
      </w:r>
      <w:r>
        <w:rPr>
          <w:color w:val="#262918"/>
          <w:sz w:val="11"/>
          <w:lang w:val="de-DE"/>
          <w:spacing w:val="7"/>
          <w:w w:val="100"/>
          <w:strike w:val="false"/>
          <w:vertAlign w:val="baseline"/>
          <w:rFonts w:ascii="Tahoma" w:hAnsi="Tahoma"/>
        </w:rPr>
        <w:t xml:space="preserve">den </w:t>
      </w:r>
      <w:r>
        <w:rPr>
          <w:color w:val="#262918"/>
          <w:sz w:val="12"/>
          <w:lang w:val="de-DE"/>
          <w:spacing w:val="7"/>
          <w:w w:val="100"/>
          <w:strike w:val="false"/>
          <w:vertAlign w:val="baseline"/>
          <w:rFonts w:ascii="Arial" w:hAnsi="Arial"/>
        </w:rPr>
        <w:t xml:space="preserve">Sippenpokal und die Bilder vom Pokal</w:t>
        <w:softHyphen/>
      </w:r>
      <w:r>
        <w:rPr>
          <w:color w:val="#262918"/>
          <w:sz w:val="12"/>
          <w:lang w:val="de-DE"/>
          <w:spacing w:val="10"/>
          <w:w w:val="100"/>
          <w:strike w:val="false"/>
          <w:vertAlign w:val="baseline"/>
          <w:rFonts w:ascii="Arial" w:hAnsi="Arial"/>
        </w:rPr>
        <w:t xml:space="preserve">stifter und seiner Frau die FarnIrienzeirung </w:t>
      </w:r>
      <w:r>
        <w:rPr>
          <w:color w:val="#262918"/>
          <w:sz w:val="11"/>
          <w:lang w:val="de-DE"/>
          <w:spacing w:val="10"/>
          <w:w w:val="100"/>
          <w:strike w:val="false"/>
          <w:vertAlign w:val="baseline"/>
          <w:rFonts w:ascii="Tahoma" w:hAnsi="Tahoma"/>
        </w:rPr>
        <w:t xml:space="preserve">35 Riider vorn Fornilientag 1950 in </w:t>
      </w:r>
      <w:r>
        <w:rPr>
          <w:color w:val="#262918"/>
          <w:sz w:val="11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Meinbrexen </w:t>
      </w:r>
      <w:r>
        <w:rPr>
          <w:color w:val="#262918"/>
          <w:sz w:val="12"/>
          <w:lang w:val="de-DE"/>
          <w:spacing w:val="19"/>
          <w:w w:val="100"/>
          <w:strike w:val="false"/>
          <w:vertAlign w:val="baseline"/>
          <w:rFonts w:ascii="Arial" w:hAnsi="Arial"/>
        </w:rPr>
        <w:t xml:space="preserve">12 </w:t>
      </w:r>
      <w:r>
        <w:rPr>
          <w:color w:val="#262918"/>
          <w:sz w:val="11"/>
          <w:lang w:val="de-DE"/>
          <w:spacing w:val="19"/>
          <w:w w:val="100"/>
          <w:strike w:val="false"/>
          <w:vertAlign w:val="baseline"/>
          <w:rFonts w:ascii="Tahoma" w:hAnsi="Tahoma"/>
        </w:rPr>
        <w:t xml:space="preserve">Bilder von der Feierstunde bei dem Ditliter Dr. </w:t>
      </w:r>
      <w:r>
        <w:rPr>
          <w:color w:val="#262918"/>
          <w:sz w:val="12"/>
          <w:lang w:val="de-DE"/>
          <w:spacing w:val="19"/>
          <w:w w:val="100"/>
          <w:strike w:val="false"/>
          <w:vertAlign w:val="baseline"/>
          <w:rFonts w:ascii="Arial" w:hAnsi="Arial"/>
        </w:rPr>
        <w:t xml:space="preserve">Hans Grimm </w:t>
      </w:r>
      <w:r>
        <w:rPr>
          <w:color w:val="#262918"/>
          <w:sz w:val="11"/>
          <w:lang w:val="de-DE"/>
          <w:spacing w:val="9"/>
          <w:w w:val="100"/>
          <w:strike w:val="false"/>
          <w:vertAlign w:val="baseline"/>
          <w:rFonts w:ascii="Tahoma" w:hAnsi="Tahoma"/>
        </w:rPr>
        <w:t xml:space="preserve">in Lippoldsberg </w:t>
      </w:r>
      <w:r>
        <w:rPr>
          <w:color w:val="#262918"/>
          <w:sz w:val="12"/>
          <w:lang w:val="de-DE"/>
          <w:spacing w:val="9"/>
          <w:w w:val="100"/>
          <w:strike w:val="false"/>
          <w:vertAlign w:val="baseline"/>
          <w:rFonts w:ascii="Arial" w:hAnsi="Arial"/>
        </w:rPr>
        <w:t xml:space="preserve">1952,</w:t>
      </w:r>
    </w:p>
    <w:sectPr>
      <w:pgSz w:w="11918" w:h="16854" w:orient="portrait"/>
      <w:type w:val="continuous"/>
      <w:textDirection w:val="lrTb"/>
      <w:cols w:sep="0" w:num="2" w:space="0" w:equalWidth="0">
        <w:col w:w="5123" w:space="242"/>
        <w:col w:w="5123" w:space="0"/>
      </w:cols>
      <w:pgMar w:bottom="918" w:top="734" w:right="673" w:left="697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„"/>
      <w:start w:val="1"/>
      <w:lvlJc w:val="left"/>
      <w:pPr>
        <w:ind w:left="720"/>
        <w:tabs>
          <w:tab w:val="decimal" w:pos="288"/>
        </w:tabs>
      </w:pPr>
      <w:rPr>
        <w:color w:val="#262918"/>
        <w:sz w:val="15"/>
        <w:lang w:val="de-DE"/>
        <w:spacing w:val="13"/>
        <w:w w:val="100"/>
        <w:strike w:val="false"/>
        <w:vertAlign w:val="baseline"/>
        <w:rFonts w:ascii="Tahoma" w:hAnsi="Tahoma"/>
      </w:rPr>
    </w:lvl>
  </w:abstractNum>
  <w:abstractNum w:abstractNumId="2">
    <w:lvl w:ilvl="0">
      <w:numFmt w:val="bullet"/>
      <w:lvlText w:val="„"/>
      <w:start w:val="1"/>
      <w:lvlJc w:val="left"/>
      <w:pPr>
        <w:ind w:left="720"/>
        <w:tabs>
          <w:tab w:val="decimal" w:pos="216"/>
        </w:tabs>
      </w:pPr>
      <w:rPr>
        <w:color w:val="#262918"/>
        <w:sz w:val="15"/>
        <w:lang w:val="de-DE"/>
        <w:spacing w:val="8"/>
        <w:w w:val="100"/>
        <w:strike w:val="false"/>
        <w:vertAlign w:val="baseline"/>
        <w:rFonts w:ascii="Tahoma" w:hAnsi="Tahoma"/>
      </w:rPr>
    </w:lvl>
  </w:abstractNum>
  <w:abstractNum w:abstractNumId="3">
    <w:lvl w:ilvl="0">
      <w:numFmt w:val="bullet"/>
      <w:lvlText w:val="„"/>
      <w:start w:val="1"/>
      <w:lvlJc w:val="left"/>
      <w:pPr>
        <w:ind w:left="720"/>
        <w:tabs>
          <w:tab w:val="decimal" w:pos="288"/>
        </w:tabs>
      </w:pPr>
      <w:rPr>
        <w:b w:val="true"/>
        <w:color w:val="#262918"/>
        <w:sz w:val="15"/>
        <w:lang w:val="de-DE"/>
        <w:spacing w:val="8"/>
        <w:w w:val="100"/>
        <w:strike w:val="false"/>
        <w:vertAlign w:val="baseline"/>
        <w:rFonts w:ascii="Verdana" w:hAnsi="Verdana"/>
      </w:rPr>
    </w:lvl>
  </w:abstract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image" Target="/word/media/image3.png" Id="drId5" /><Relationship Type="http://schemas.openxmlformats.org/officeDocument/2006/relationships/image" Target="/word/media/image4.png" Id="drId6" /><Relationship Type="http://schemas.openxmlformats.org/officeDocument/2006/relationships/image" Target="/word/media/image5.png" Id="drId7" /><Relationship Type="http://schemas.openxmlformats.org/officeDocument/2006/relationships/numbering" Target="/word/numbering.xml" Id="drId8" /><Relationship Type="http://schemas.openxmlformats.org/officeDocument/2006/relationships/image" Target="/word/media/image6.png" Id="drId9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